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FC051" w14:textId="77777777" w:rsidR="00892989" w:rsidRPr="00F82DDE" w:rsidRDefault="00892989" w:rsidP="00892989">
      <w:pPr>
        <w:widowControl w:val="0"/>
        <w:spacing w:after="0" w:line="240" w:lineRule="auto"/>
        <w:rPr>
          <w:rFonts w:ascii="Times New Roman" w:eastAsia="Sylfaen" w:hAnsi="Times New Roman" w:cs="Times New Roman"/>
          <w:sz w:val="16"/>
          <w:szCs w:val="16"/>
          <w:lang w:eastAsia="ru-RU"/>
        </w:rPr>
      </w:pPr>
    </w:p>
    <w:p w14:paraId="0A41BB8C" w14:textId="77777777" w:rsidR="00F506E0" w:rsidRPr="00F82DDE" w:rsidRDefault="00F506E0" w:rsidP="00892989">
      <w:pPr>
        <w:widowControl w:val="0"/>
        <w:spacing w:after="0" w:line="240" w:lineRule="auto"/>
        <w:rPr>
          <w:rFonts w:ascii="Times New Roman" w:eastAsia="Sylfaen" w:hAnsi="Times New Roman" w:cs="Times New Roman"/>
          <w:sz w:val="16"/>
          <w:szCs w:val="16"/>
          <w:lang w:eastAsia="ru-RU"/>
        </w:rPr>
      </w:pPr>
    </w:p>
    <w:p w14:paraId="16C48E5A" w14:textId="77777777" w:rsidR="003F1759" w:rsidRPr="00F82DDE" w:rsidRDefault="003F1759" w:rsidP="003F1759">
      <w:pPr>
        <w:widowControl w:val="0"/>
        <w:spacing w:after="0" w:line="240" w:lineRule="auto"/>
        <w:jc w:val="center"/>
        <w:rPr>
          <w:rFonts w:ascii="Times New Roman" w:eastAsia="Sylfaen" w:hAnsi="Times New Roman" w:cs="Times New Roman"/>
          <w:sz w:val="16"/>
          <w:szCs w:val="16"/>
          <w:u w:val="single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ДОГОВОР №_______________</w:t>
      </w:r>
    </w:p>
    <w:p w14:paraId="0D95D7C8" w14:textId="77777777" w:rsidR="003F1759" w:rsidRPr="00F82DDE" w:rsidRDefault="003F1759" w:rsidP="003F175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82DDE">
        <w:rPr>
          <w:rFonts w:ascii="Times New Roman" w:hAnsi="Times New Roman" w:cs="Times New Roman"/>
          <w:sz w:val="16"/>
          <w:szCs w:val="16"/>
        </w:rPr>
        <w:t>на оказание</w:t>
      </w:r>
      <w:r w:rsidR="00B840AC" w:rsidRPr="00F82DDE">
        <w:rPr>
          <w:rFonts w:ascii="Times New Roman" w:hAnsi="Times New Roman" w:cs="Times New Roman"/>
          <w:sz w:val="16"/>
          <w:szCs w:val="16"/>
        </w:rPr>
        <w:t xml:space="preserve"> услуг по спортивной подготовке</w:t>
      </w:r>
      <w:r w:rsidR="00F506E0" w:rsidRPr="00F82DDE">
        <w:rPr>
          <w:rFonts w:ascii="Times New Roman" w:hAnsi="Times New Roman" w:cs="Times New Roman"/>
          <w:sz w:val="16"/>
          <w:szCs w:val="16"/>
        </w:rPr>
        <w:t xml:space="preserve"> </w:t>
      </w:r>
      <w:r w:rsidRPr="00F82DDE">
        <w:rPr>
          <w:rFonts w:ascii="Times New Roman" w:hAnsi="Times New Roman" w:cs="Times New Roman"/>
          <w:sz w:val="16"/>
          <w:szCs w:val="16"/>
        </w:rPr>
        <w:t>несовершеннолетнего</w:t>
      </w:r>
    </w:p>
    <w:p w14:paraId="4883D944" w14:textId="77777777" w:rsidR="003F1759" w:rsidRPr="00F82DDE" w:rsidRDefault="003F1759" w:rsidP="003F17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532D5BB" w14:textId="77777777" w:rsidR="003F1759" w:rsidRPr="00F82DDE" w:rsidRDefault="003F1759" w:rsidP="003F1759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82DDE">
        <w:rPr>
          <w:rFonts w:ascii="Times New Roman" w:hAnsi="Times New Roman" w:cs="Times New Roman"/>
          <w:sz w:val="16"/>
          <w:szCs w:val="16"/>
        </w:rPr>
        <w:t>г. Санкт-Петербург</w:t>
      </w:r>
      <w:r w:rsidRPr="00F82DDE">
        <w:rPr>
          <w:rFonts w:ascii="Times New Roman" w:hAnsi="Times New Roman" w:cs="Times New Roman"/>
          <w:sz w:val="16"/>
          <w:szCs w:val="16"/>
        </w:rPr>
        <w:tab/>
        <w:t>«</w:t>
      </w:r>
      <w:r w:rsidR="00101696" w:rsidRPr="00F82DDE">
        <w:rPr>
          <w:rFonts w:ascii="Times New Roman" w:hAnsi="Times New Roman" w:cs="Times New Roman"/>
          <w:sz w:val="16"/>
          <w:szCs w:val="16"/>
        </w:rPr>
        <w:t xml:space="preserve"> </w:t>
      </w:r>
      <w:r w:rsidRPr="00F82DDE">
        <w:rPr>
          <w:rFonts w:ascii="Times New Roman" w:hAnsi="Times New Roman" w:cs="Times New Roman"/>
          <w:sz w:val="16"/>
          <w:szCs w:val="16"/>
        </w:rPr>
        <w:t>___</w:t>
      </w:r>
      <w:r w:rsidR="00101696" w:rsidRPr="00F82DDE">
        <w:rPr>
          <w:rFonts w:ascii="Times New Roman" w:hAnsi="Times New Roman" w:cs="Times New Roman"/>
          <w:sz w:val="16"/>
          <w:szCs w:val="16"/>
        </w:rPr>
        <w:t xml:space="preserve"> </w:t>
      </w:r>
      <w:r w:rsidRPr="00F82DDE">
        <w:rPr>
          <w:rFonts w:ascii="Times New Roman" w:hAnsi="Times New Roman" w:cs="Times New Roman"/>
          <w:sz w:val="16"/>
          <w:szCs w:val="16"/>
        </w:rPr>
        <w:t>» __________ 20___ г.</w:t>
      </w:r>
    </w:p>
    <w:p w14:paraId="0A3E1A1D" w14:textId="77777777" w:rsidR="003F1759" w:rsidRPr="00F82DDE" w:rsidRDefault="003F1759" w:rsidP="003F17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B7C8056" w14:textId="77777777" w:rsidR="003F1759" w:rsidRPr="00F82DDE" w:rsidRDefault="003F1759" w:rsidP="003F1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82DDE">
        <w:rPr>
          <w:rFonts w:ascii="Times New Roman" w:hAnsi="Times New Roman" w:cs="Times New Roman"/>
          <w:sz w:val="16"/>
          <w:szCs w:val="16"/>
        </w:rPr>
        <w:t>Санкт-Петербургское государственное бюджетное учреждение «Спортивная школа олимпийского резерва по парусному спорту «Крестовский остров» (СПб ГБУ «СШОР по парусному спорту «Крестовский остров») (далее – Учреждение) в лице директора Байбекова Аделя Шамилевича, действующего на основании Устава с одной стороны, и</w:t>
      </w:r>
    </w:p>
    <w:p w14:paraId="425426C1" w14:textId="77777777" w:rsidR="00101696" w:rsidRPr="00F82DDE" w:rsidRDefault="00101696" w:rsidP="0010169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15F86D7" w14:textId="77777777" w:rsidR="003F1759" w:rsidRPr="00F82DDE" w:rsidRDefault="003F1759" w:rsidP="00B840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82DD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  <w:r w:rsidR="00101696" w:rsidRPr="00F82DDE">
        <w:rPr>
          <w:rFonts w:ascii="Times New Roman" w:hAnsi="Times New Roman" w:cs="Times New Roman"/>
          <w:sz w:val="16"/>
          <w:szCs w:val="16"/>
        </w:rPr>
        <w:t xml:space="preserve"> </w:t>
      </w:r>
      <w:r w:rsidRPr="00F82DDE">
        <w:rPr>
          <w:rFonts w:ascii="Times New Roman" w:hAnsi="Times New Roman" w:cs="Times New Roman"/>
          <w:sz w:val="16"/>
          <w:szCs w:val="16"/>
        </w:rPr>
        <w:t>,</w:t>
      </w:r>
    </w:p>
    <w:p w14:paraId="38C4BFF2" w14:textId="77777777" w:rsidR="003F1759" w:rsidRPr="00F82DDE" w:rsidRDefault="003F1759" w:rsidP="003F1759">
      <w:pPr>
        <w:spacing w:after="0" w:line="240" w:lineRule="auto"/>
        <w:ind w:left="1" w:firstLine="708"/>
        <w:jc w:val="center"/>
        <w:rPr>
          <w:rFonts w:ascii="Times New Roman" w:hAnsi="Times New Roman" w:cs="Times New Roman"/>
          <w:sz w:val="10"/>
          <w:szCs w:val="10"/>
        </w:rPr>
      </w:pPr>
      <w:r w:rsidRPr="00F82DDE">
        <w:rPr>
          <w:rFonts w:ascii="Times New Roman" w:hAnsi="Times New Roman" w:cs="Times New Roman"/>
          <w:sz w:val="10"/>
          <w:szCs w:val="10"/>
        </w:rPr>
        <w:t>(Ф.И.О. (полностью) и статус (родитель, опекун, попечитель) законного представителя несовершеннолетнего)</w:t>
      </w:r>
    </w:p>
    <w:p w14:paraId="6F047895" w14:textId="77777777" w:rsidR="00101696" w:rsidRPr="00F82DDE" w:rsidRDefault="00101696" w:rsidP="003F17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992EBE2" w14:textId="77777777" w:rsidR="00101696" w:rsidRPr="00F82DDE" w:rsidRDefault="003F1759" w:rsidP="003F17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82DDE">
        <w:rPr>
          <w:rFonts w:ascii="Times New Roman" w:hAnsi="Times New Roman" w:cs="Times New Roman"/>
          <w:sz w:val="16"/>
          <w:szCs w:val="16"/>
        </w:rPr>
        <w:t>паспорт серии ___________ №______________, выдан ______________________________________________________________________</w:t>
      </w:r>
    </w:p>
    <w:p w14:paraId="34700B67" w14:textId="77777777" w:rsidR="00101696" w:rsidRPr="00F82DDE" w:rsidRDefault="00101696" w:rsidP="003F17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9724123" w14:textId="77777777" w:rsidR="003F1759" w:rsidRPr="00F82DDE" w:rsidRDefault="003F1759" w:rsidP="003F17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82DDE">
        <w:rPr>
          <w:sz w:val="16"/>
          <w:szCs w:val="16"/>
        </w:rPr>
        <w:t>____________________________________________________________________________________________________________</w:t>
      </w:r>
      <w:r w:rsidRPr="00F82DDE">
        <w:rPr>
          <w:rFonts w:ascii="Times New Roman" w:hAnsi="Times New Roman" w:cs="Times New Roman"/>
          <w:sz w:val="16"/>
          <w:szCs w:val="16"/>
        </w:rPr>
        <w:t>________</w:t>
      </w:r>
      <w:r w:rsidR="00101696" w:rsidRPr="00F82DDE">
        <w:rPr>
          <w:rFonts w:ascii="Times New Roman" w:hAnsi="Times New Roman" w:cs="Times New Roman"/>
          <w:sz w:val="16"/>
          <w:szCs w:val="16"/>
        </w:rPr>
        <w:t xml:space="preserve"> </w:t>
      </w:r>
      <w:r w:rsidRPr="00F82DDE">
        <w:rPr>
          <w:rFonts w:ascii="Times New Roman" w:hAnsi="Times New Roman" w:cs="Times New Roman"/>
          <w:sz w:val="16"/>
          <w:szCs w:val="16"/>
        </w:rPr>
        <w:t>,</w:t>
      </w:r>
    </w:p>
    <w:p w14:paraId="3F39C9EF" w14:textId="77777777" w:rsidR="003F1759" w:rsidRPr="00F82DDE" w:rsidRDefault="003F1759" w:rsidP="003F1759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  <w:r w:rsidRPr="00F82DDE">
        <w:rPr>
          <w:rFonts w:ascii="Times New Roman" w:hAnsi="Times New Roman" w:cs="Times New Roman"/>
          <w:sz w:val="10"/>
          <w:szCs w:val="10"/>
        </w:rPr>
        <w:t>(кем и когда выдан)</w:t>
      </w:r>
    </w:p>
    <w:p w14:paraId="2704B715" w14:textId="77777777" w:rsidR="00101696" w:rsidRPr="00F82DDE" w:rsidRDefault="00101696" w:rsidP="003F17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AF071A0" w14:textId="77777777" w:rsidR="003F1759" w:rsidRPr="00F82DDE" w:rsidRDefault="003F1759" w:rsidP="003F17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82DDE">
        <w:rPr>
          <w:rFonts w:ascii="Times New Roman" w:hAnsi="Times New Roman" w:cs="Times New Roman"/>
          <w:sz w:val="16"/>
          <w:szCs w:val="16"/>
        </w:rPr>
        <w:t>зарегистрирован по адресу: _____________________________________________________________________________________________</w:t>
      </w:r>
    </w:p>
    <w:p w14:paraId="7543EE86" w14:textId="77777777" w:rsidR="00101696" w:rsidRPr="00F82DDE" w:rsidRDefault="00101696" w:rsidP="003F1759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14:paraId="4A227DFE" w14:textId="77777777" w:rsidR="00101696" w:rsidRPr="00F82DDE" w:rsidRDefault="003F1759" w:rsidP="003F17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82DDE">
        <w:rPr>
          <w:rFonts w:ascii="Times New Roman" w:hAnsi="Times New Roman" w:cs="Times New Roman"/>
          <w:sz w:val="16"/>
          <w:szCs w:val="16"/>
        </w:rPr>
        <w:t xml:space="preserve">(далее – Заказчик, </w:t>
      </w:r>
      <w:r w:rsidR="00531A0A" w:rsidRPr="00F82DDE">
        <w:rPr>
          <w:rFonts w:ascii="Times New Roman" w:hAnsi="Times New Roman" w:cs="Times New Roman"/>
          <w:sz w:val="16"/>
          <w:szCs w:val="16"/>
        </w:rPr>
        <w:t xml:space="preserve">а </w:t>
      </w:r>
      <w:r w:rsidRPr="00F82DDE">
        <w:rPr>
          <w:rFonts w:ascii="Times New Roman" w:hAnsi="Times New Roman" w:cs="Times New Roman"/>
          <w:sz w:val="16"/>
          <w:szCs w:val="16"/>
        </w:rPr>
        <w:t>вместе именуемые «Стороны»</w:t>
      </w:r>
      <w:r w:rsidR="00531A0A" w:rsidRPr="00F82DDE">
        <w:rPr>
          <w:rFonts w:ascii="Times New Roman" w:hAnsi="Times New Roman" w:cs="Times New Roman"/>
          <w:sz w:val="16"/>
          <w:szCs w:val="16"/>
        </w:rPr>
        <w:t>)</w:t>
      </w:r>
      <w:r w:rsidRPr="00F82DDE">
        <w:rPr>
          <w:rFonts w:ascii="Times New Roman" w:hAnsi="Times New Roman" w:cs="Times New Roman"/>
          <w:sz w:val="16"/>
          <w:szCs w:val="16"/>
        </w:rPr>
        <w:t>, являющийся</w:t>
      </w:r>
      <w:r w:rsidR="00624EE9" w:rsidRPr="00F82DDE">
        <w:rPr>
          <w:rFonts w:ascii="Times New Roman" w:hAnsi="Times New Roman" w:cs="Times New Roman"/>
          <w:sz w:val="16"/>
          <w:szCs w:val="16"/>
        </w:rPr>
        <w:t> </w:t>
      </w:r>
      <w:r w:rsidRPr="00F82DDE">
        <w:rPr>
          <w:rFonts w:ascii="Times New Roman" w:hAnsi="Times New Roman" w:cs="Times New Roman"/>
          <w:sz w:val="16"/>
          <w:szCs w:val="16"/>
        </w:rPr>
        <w:t>(щаяся) законным представителем (родитель, попечитель, опекун)</w:t>
      </w:r>
      <w:r w:rsidRPr="00F82DDE">
        <w:rPr>
          <w:rFonts w:ascii="Times New Roman" w:hAnsi="Times New Roman" w:cs="Times New Roman"/>
          <w:sz w:val="16"/>
          <w:szCs w:val="16"/>
        </w:rPr>
        <w:br/>
      </w:r>
    </w:p>
    <w:p w14:paraId="28486818" w14:textId="77777777" w:rsidR="003F1759" w:rsidRPr="00F82DDE" w:rsidRDefault="003F1759" w:rsidP="0010169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82DD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  <w:r w:rsidR="00101696" w:rsidRPr="00F82DDE">
        <w:rPr>
          <w:rFonts w:ascii="Times New Roman" w:hAnsi="Times New Roman" w:cs="Times New Roman"/>
          <w:sz w:val="16"/>
          <w:szCs w:val="16"/>
        </w:rPr>
        <w:t>_</w:t>
      </w:r>
    </w:p>
    <w:p w14:paraId="7CCE2CFE" w14:textId="77777777" w:rsidR="003F1759" w:rsidRPr="00F82DDE" w:rsidRDefault="003F1759" w:rsidP="003F1759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  <w:r w:rsidRPr="00F82DDE">
        <w:rPr>
          <w:rFonts w:ascii="Times New Roman" w:hAnsi="Times New Roman" w:cs="Times New Roman"/>
          <w:sz w:val="10"/>
          <w:szCs w:val="10"/>
        </w:rPr>
        <w:t>(Ф.И.О. (полностью) несовершеннолетнего)</w:t>
      </w:r>
    </w:p>
    <w:p w14:paraId="0CA10908" w14:textId="77777777" w:rsidR="00101696" w:rsidRPr="00F82DDE" w:rsidRDefault="00101696" w:rsidP="003F17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8E43C05" w14:textId="77777777" w:rsidR="003F1759" w:rsidRPr="00F82DDE" w:rsidRDefault="003F1759" w:rsidP="003F17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1307A">
        <w:rPr>
          <w:rFonts w:ascii="Times New Roman" w:hAnsi="Times New Roman" w:cs="Times New Roman"/>
          <w:sz w:val="16"/>
          <w:szCs w:val="16"/>
        </w:rPr>
        <w:t>свидетельство о рождении серии</w:t>
      </w:r>
      <w:r w:rsidRPr="00F82DDE">
        <w:rPr>
          <w:rFonts w:ascii="Times New Roman" w:hAnsi="Times New Roman" w:cs="Times New Roman"/>
          <w:sz w:val="16"/>
          <w:szCs w:val="16"/>
        </w:rPr>
        <w:t xml:space="preserve"> __________ №__________________, выдан</w:t>
      </w:r>
      <w:r w:rsidR="00101696" w:rsidRPr="00F82DDE">
        <w:rPr>
          <w:rFonts w:ascii="Times New Roman" w:hAnsi="Times New Roman" w:cs="Times New Roman"/>
          <w:sz w:val="16"/>
          <w:szCs w:val="16"/>
        </w:rPr>
        <w:t>о</w:t>
      </w:r>
      <w:r w:rsidRPr="00F82DDE">
        <w:rPr>
          <w:rFonts w:ascii="Times New Roman" w:hAnsi="Times New Roman" w:cs="Times New Roman"/>
          <w:sz w:val="16"/>
          <w:szCs w:val="16"/>
        </w:rPr>
        <w:t xml:space="preserve"> ___________________________________________________</w:t>
      </w:r>
    </w:p>
    <w:p w14:paraId="06DF4391" w14:textId="77777777" w:rsidR="00101696" w:rsidRPr="00F82DDE" w:rsidRDefault="00101696" w:rsidP="003F17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E2FCA8C" w14:textId="77777777" w:rsidR="00101696" w:rsidRPr="00F82DDE" w:rsidRDefault="003F1759" w:rsidP="003F17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82DDE">
        <w:rPr>
          <w:rFonts w:ascii="Times New Roman" w:hAnsi="Times New Roman" w:cs="Times New Roman"/>
          <w:sz w:val="16"/>
          <w:szCs w:val="16"/>
        </w:rPr>
        <w:t>_________________________</w:t>
      </w:r>
      <w:r w:rsidR="00101696" w:rsidRPr="00F82DDE">
        <w:rPr>
          <w:rFonts w:ascii="Times New Roman" w:hAnsi="Times New Roman" w:cs="Times New Roman"/>
          <w:sz w:val="16"/>
          <w:szCs w:val="16"/>
        </w:rPr>
        <w:t>______________________________</w:t>
      </w:r>
      <w:r w:rsidRPr="00F82DDE">
        <w:rPr>
          <w:rFonts w:ascii="Times New Roman" w:hAnsi="Times New Roman" w:cs="Times New Roman"/>
          <w:sz w:val="16"/>
          <w:szCs w:val="16"/>
        </w:rPr>
        <w:t>____________, страховой номер обязательного пенсионного страхования</w:t>
      </w:r>
      <w:r w:rsidR="00101696" w:rsidRPr="00F82DDE">
        <w:rPr>
          <w:rFonts w:ascii="Times New Roman" w:hAnsi="Times New Roman" w:cs="Times New Roman"/>
          <w:sz w:val="16"/>
          <w:szCs w:val="16"/>
        </w:rPr>
        <w:br/>
      </w:r>
    </w:p>
    <w:p w14:paraId="4A7A3187" w14:textId="77777777" w:rsidR="003F1759" w:rsidRPr="00F82DDE" w:rsidRDefault="003F1759" w:rsidP="003F17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82DDE">
        <w:rPr>
          <w:rFonts w:ascii="Times New Roman" w:hAnsi="Times New Roman" w:cs="Times New Roman"/>
          <w:sz w:val="16"/>
          <w:szCs w:val="16"/>
        </w:rPr>
        <w:t>(СНИЛС)</w:t>
      </w:r>
      <w:r w:rsidR="00101696" w:rsidRPr="00F82DDE">
        <w:rPr>
          <w:rFonts w:ascii="Times New Roman" w:hAnsi="Times New Roman" w:cs="Times New Roman"/>
          <w:sz w:val="16"/>
          <w:szCs w:val="16"/>
        </w:rPr>
        <w:t xml:space="preserve"> </w:t>
      </w:r>
      <w:r w:rsidRPr="00F82DDE">
        <w:rPr>
          <w:rFonts w:ascii="Times New Roman" w:hAnsi="Times New Roman" w:cs="Times New Roman"/>
          <w:sz w:val="16"/>
          <w:szCs w:val="16"/>
        </w:rPr>
        <w:t>___________</w:t>
      </w:r>
      <w:r w:rsidR="00101696" w:rsidRPr="00F82DDE">
        <w:rPr>
          <w:rFonts w:ascii="Times New Roman" w:hAnsi="Times New Roman" w:cs="Times New Roman"/>
          <w:sz w:val="16"/>
          <w:szCs w:val="16"/>
        </w:rPr>
        <w:t>_______</w:t>
      </w:r>
      <w:r w:rsidRPr="00F82DDE">
        <w:rPr>
          <w:rFonts w:ascii="Times New Roman" w:hAnsi="Times New Roman" w:cs="Times New Roman"/>
          <w:sz w:val="16"/>
          <w:szCs w:val="16"/>
        </w:rPr>
        <w:t>________________</w:t>
      </w:r>
      <w:r w:rsidR="00101696" w:rsidRPr="00F82DDE">
        <w:rPr>
          <w:rFonts w:ascii="Times New Roman" w:hAnsi="Times New Roman" w:cs="Times New Roman"/>
          <w:sz w:val="16"/>
          <w:szCs w:val="16"/>
        </w:rPr>
        <w:t xml:space="preserve"> </w:t>
      </w:r>
      <w:r w:rsidRPr="00F82DDE">
        <w:rPr>
          <w:rFonts w:ascii="Times New Roman" w:hAnsi="Times New Roman" w:cs="Times New Roman"/>
          <w:sz w:val="16"/>
          <w:szCs w:val="16"/>
        </w:rPr>
        <w:t>, зарегистрирован по адресу: ___</w:t>
      </w:r>
      <w:r w:rsidR="00101696" w:rsidRPr="00F82DDE">
        <w:rPr>
          <w:rFonts w:ascii="Times New Roman" w:hAnsi="Times New Roman" w:cs="Times New Roman"/>
          <w:sz w:val="16"/>
          <w:szCs w:val="16"/>
        </w:rPr>
        <w:t>____</w:t>
      </w:r>
      <w:r w:rsidRPr="00F82DDE">
        <w:rPr>
          <w:rFonts w:ascii="Times New Roman" w:hAnsi="Times New Roman" w:cs="Times New Roman"/>
          <w:sz w:val="16"/>
          <w:szCs w:val="16"/>
        </w:rPr>
        <w:t>_________________________________________</w:t>
      </w:r>
      <w:r w:rsidR="00101696" w:rsidRPr="00F82DDE">
        <w:rPr>
          <w:rFonts w:ascii="Times New Roman" w:hAnsi="Times New Roman" w:cs="Times New Roman"/>
          <w:sz w:val="16"/>
          <w:szCs w:val="16"/>
        </w:rPr>
        <w:t>_</w:t>
      </w:r>
    </w:p>
    <w:p w14:paraId="4CCAEB9F" w14:textId="77777777" w:rsidR="00101696" w:rsidRPr="00F82DDE" w:rsidRDefault="00101696" w:rsidP="003F17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FBE1BF7" w14:textId="77777777" w:rsidR="003F1759" w:rsidRPr="00F82DDE" w:rsidRDefault="003F1759" w:rsidP="003F17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82DD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  <w:r w:rsidR="00101696" w:rsidRPr="00F82DDE">
        <w:rPr>
          <w:rFonts w:ascii="Times New Roman" w:hAnsi="Times New Roman" w:cs="Times New Roman"/>
          <w:sz w:val="16"/>
          <w:szCs w:val="16"/>
        </w:rPr>
        <w:t xml:space="preserve"> </w:t>
      </w:r>
      <w:r w:rsidRPr="00F82DDE">
        <w:rPr>
          <w:rFonts w:ascii="Times New Roman" w:hAnsi="Times New Roman" w:cs="Times New Roman"/>
          <w:sz w:val="16"/>
          <w:szCs w:val="16"/>
        </w:rPr>
        <w:t>,</w:t>
      </w:r>
    </w:p>
    <w:p w14:paraId="5B43871B" w14:textId="77777777" w:rsidR="00892989" w:rsidRPr="00F82DDE" w:rsidRDefault="00892989" w:rsidP="003F1759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14:paraId="48A2EF60" w14:textId="77777777" w:rsidR="003F1759" w:rsidRPr="00F82DDE" w:rsidRDefault="003F1759" w:rsidP="003F17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82DDE">
        <w:rPr>
          <w:rFonts w:ascii="Times New Roman" w:hAnsi="Times New Roman" w:cs="Times New Roman"/>
          <w:sz w:val="16"/>
          <w:szCs w:val="16"/>
        </w:rPr>
        <w:t xml:space="preserve">(далее – </w:t>
      </w:r>
      <w:r w:rsidR="00CF2419" w:rsidRPr="00F82DDE">
        <w:rPr>
          <w:rFonts w:ascii="Times New Roman" w:hAnsi="Times New Roman" w:cs="Times New Roman"/>
          <w:sz w:val="16"/>
          <w:szCs w:val="16"/>
        </w:rPr>
        <w:t>С</w:t>
      </w:r>
      <w:r w:rsidR="008B5E1E" w:rsidRPr="00F82DDE">
        <w:rPr>
          <w:rFonts w:ascii="Times New Roman" w:hAnsi="Times New Roman" w:cs="Times New Roman"/>
          <w:sz w:val="16"/>
          <w:szCs w:val="16"/>
        </w:rPr>
        <w:t>портсмен</w:t>
      </w:r>
      <w:r w:rsidRPr="00F82DDE">
        <w:rPr>
          <w:rFonts w:ascii="Times New Roman" w:hAnsi="Times New Roman" w:cs="Times New Roman"/>
          <w:sz w:val="16"/>
          <w:szCs w:val="16"/>
        </w:rPr>
        <w:t>), с другой стороны, заключили настоящий договор (далее – Договор) о нижеследующем:</w:t>
      </w:r>
    </w:p>
    <w:p w14:paraId="2DC6042D" w14:textId="77777777" w:rsidR="003F1759" w:rsidRPr="00F82DDE" w:rsidRDefault="003F1759" w:rsidP="003F17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09B0512" w14:textId="77777777" w:rsidR="003F1759" w:rsidRPr="00F82DDE" w:rsidRDefault="0039678F" w:rsidP="0039678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F82DDE">
        <w:rPr>
          <w:rFonts w:ascii="Times New Roman" w:hAnsi="Times New Roman" w:cs="Times New Roman"/>
          <w:sz w:val="16"/>
          <w:szCs w:val="16"/>
        </w:rPr>
        <w:t>1. </w:t>
      </w:r>
      <w:r w:rsidR="003F1759" w:rsidRPr="00F82DDE">
        <w:rPr>
          <w:rFonts w:ascii="Times New Roman" w:hAnsi="Times New Roman" w:cs="Times New Roman"/>
          <w:sz w:val="16"/>
          <w:szCs w:val="16"/>
        </w:rPr>
        <w:t>ПРЕДМЕТ ДОГОВОРА</w:t>
      </w:r>
    </w:p>
    <w:p w14:paraId="761E4B64" w14:textId="77777777" w:rsidR="00E06CA4" w:rsidRPr="00F82DDE" w:rsidRDefault="00E06CA4" w:rsidP="00E06C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82DDE">
        <w:rPr>
          <w:rFonts w:ascii="Times New Roman" w:hAnsi="Times New Roman" w:cs="Times New Roman"/>
          <w:sz w:val="16"/>
          <w:szCs w:val="16"/>
        </w:rPr>
        <w:t>Заказчик поручает, а Учреждение</w:t>
      </w:r>
      <w:r w:rsidR="003F1759" w:rsidRPr="00F82DDE">
        <w:rPr>
          <w:rFonts w:ascii="Times New Roman" w:hAnsi="Times New Roman" w:cs="Times New Roman"/>
          <w:sz w:val="16"/>
          <w:szCs w:val="16"/>
        </w:rPr>
        <w:t xml:space="preserve"> обязуется </w:t>
      </w:r>
      <w:r w:rsidRPr="00F82DDE">
        <w:rPr>
          <w:rFonts w:ascii="Times New Roman" w:hAnsi="Times New Roman" w:cs="Times New Roman"/>
          <w:sz w:val="16"/>
          <w:szCs w:val="16"/>
        </w:rPr>
        <w:t xml:space="preserve">осуществить спортивную </w:t>
      </w:r>
      <w:r w:rsidR="003F1759" w:rsidRPr="00F82DDE">
        <w:rPr>
          <w:rFonts w:ascii="Times New Roman" w:hAnsi="Times New Roman" w:cs="Times New Roman"/>
          <w:sz w:val="16"/>
          <w:szCs w:val="16"/>
        </w:rPr>
        <w:t>подготовк</w:t>
      </w:r>
      <w:r w:rsidRPr="00F82DDE">
        <w:rPr>
          <w:rFonts w:ascii="Times New Roman" w:hAnsi="Times New Roman" w:cs="Times New Roman"/>
          <w:sz w:val="16"/>
          <w:szCs w:val="16"/>
        </w:rPr>
        <w:t>у</w:t>
      </w:r>
      <w:r w:rsidR="003F1759" w:rsidRPr="00F82DDE">
        <w:rPr>
          <w:rFonts w:ascii="Times New Roman" w:hAnsi="Times New Roman" w:cs="Times New Roman"/>
          <w:sz w:val="16"/>
          <w:szCs w:val="16"/>
        </w:rPr>
        <w:t xml:space="preserve"> </w:t>
      </w:r>
      <w:r w:rsidRPr="00F82DDE">
        <w:rPr>
          <w:rFonts w:ascii="Times New Roman" w:hAnsi="Times New Roman" w:cs="Times New Roman"/>
          <w:sz w:val="16"/>
          <w:szCs w:val="16"/>
        </w:rPr>
        <w:t>направляемого Заказчиком Спортсмена</w:t>
      </w:r>
      <w:r w:rsidRPr="00F82DDE">
        <w:rPr>
          <w:rFonts w:ascii="Times New Roman" w:hAnsi="Times New Roman" w:cs="Times New Roman"/>
          <w:sz w:val="16"/>
          <w:szCs w:val="16"/>
        </w:rPr>
        <w:br/>
      </w:r>
    </w:p>
    <w:p w14:paraId="033F42F4" w14:textId="77777777" w:rsidR="003F1759" w:rsidRPr="00F82DDE" w:rsidRDefault="003F1759" w:rsidP="00E06C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F82DDE">
        <w:rPr>
          <w:rFonts w:ascii="Times New Roman" w:hAnsi="Times New Roman" w:cs="Times New Roman"/>
          <w:sz w:val="16"/>
          <w:szCs w:val="16"/>
        </w:rPr>
        <w:t>на ________этапе(ах)</w:t>
      </w:r>
      <w:r w:rsidR="00E06CA4" w:rsidRPr="00F82DDE">
        <w:rPr>
          <w:rFonts w:ascii="Times New Roman" w:hAnsi="Times New Roman" w:cs="Times New Roman"/>
          <w:sz w:val="16"/>
          <w:szCs w:val="16"/>
        </w:rPr>
        <w:t xml:space="preserve"> </w:t>
      </w:r>
      <w:r w:rsidRPr="00F82DDE">
        <w:rPr>
          <w:rFonts w:ascii="Times New Roman" w:hAnsi="Times New Roman" w:cs="Times New Roman"/>
          <w:sz w:val="16"/>
          <w:szCs w:val="16"/>
        </w:rPr>
        <w:t>в соответствии</w:t>
      </w:r>
      <w:r w:rsidR="00E06CA4" w:rsidRPr="00F82DDE">
        <w:rPr>
          <w:rFonts w:ascii="Times New Roman" w:hAnsi="Times New Roman" w:cs="Times New Roman"/>
          <w:sz w:val="16"/>
          <w:szCs w:val="16"/>
        </w:rPr>
        <w:t xml:space="preserve"> </w:t>
      </w:r>
      <w:r w:rsidRPr="00F82DDE">
        <w:rPr>
          <w:rFonts w:ascii="Times New Roman" w:hAnsi="Times New Roman" w:cs="Times New Roman"/>
          <w:sz w:val="16"/>
          <w:szCs w:val="16"/>
        </w:rPr>
        <w:t>с программой (программами) спортивной подготовки по виду(</w:t>
      </w:r>
      <w:r w:rsidR="00E06CA4" w:rsidRPr="00F82DDE">
        <w:rPr>
          <w:rFonts w:ascii="Times New Roman" w:hAnsi="Times New Roman" w:cs="Times New Roman"/>
          <w:sz w:val="16"/>
          <w:szCs w:val="16"/>
        </w:rPr>
        <w:t>ам) спорта по ____________</w:t>
      </w:r>
      <w:r w:rsidR="0053381A" w:rsidRPr="00F82DDE">
        <w:rPr>
          <w:rFonts w:ascii="Times New Roman" w:hAnsi="Times New Roman" w:cs="Times New Roman"/>
          <w:sz w:val="16"/>
          <w:szCs w:val="16"/>
        </w:rPr>
        <w:t>________</w:t>
      </w:r>
    </w:p>
    <w:p w14:paraId="2CF8356D" w14:textId="77777777" w:rsidR="0053381A" w:rsidRPr="00F82DDE" w:rsidRDefault="0053381A" w:rsidP="003F1759">
      <w:pPr>
        <w:pStyle w:val="a3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14:paraId="49266593" w14:textId="77777777" w:rsidR="003F1759" w:rsidRPr="00F82DDE" w:rsidRDefault="003F1759" w:rsidP="0053381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16"/>
          <w:szCs w:val="16"/>
        </w:rPr>
      </w:pPr>
      <w:r w:rsidRPr="00F82DDE"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  <w:r w:rsidR="0053381A" w:rsidRPr="00F82DDE">
        <w:rPr>
          <w:rFonts w:ascii="Times New Roman" w:hAnsi="Times New Roman" w:cs="Times New Roman"/>
          <w:sz w:val="16"/>
          <w:szCs w:val="16"/>
        </w:rPr>
        <w:t>_________________________________________________________________</w:t>
      </w:r>
    </w:p>
    <w:p w14:paraId="6113941D" w14:textId="77777777" w:rsidR="003F1759" w:rsidRPr="00F82DDE" w:rsidRDefault="003F1759" w:rsidP="0053381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10"/>
          <w:szCs w:val="10"/>
        </w:rPr>
      </w:pPr>
      <w:r w:rsidRPr="00F82DDE">
        <w:rPr>
          <w:rFonts w:ascii="Times New Roman" w:hAnsi="Times New Roman" w:cs="Times New Roman"/>
          <w:sz w:val="10"/>
          <w:szCs w:val="10"/>
        </w:rPr>
        <w:t>(вид(ы) спорта)</w:t>
      </w:r>
    </w:p>
    <w:p w14:paraId="472602F6" w14:textId="77777777" w:rsidR="00892989" w:rsidRPr="00F82DDE" w:rsidRDefault="00892989" w:rsidP="00892989">
      <w:pPr>
        <w:pStyle w:val="a3"/>
        <w:spacing w:after="0" w:line="240" w:lineRule="auto"/>
        <w:ind w:left="0"/>
        <w:rPr>
          <w:rFonts w:ascii="Times New Roman" w:hAnsi="Times New Roman" w:cs="Times New Roman"/>
          <w:sz w:val="4"/>
          <w:szCs w:val="4"/>
        </w:rPr>
      </w:pPr>
    </w:p>
    <w:p w14:paraId="184C7CD3" w14:textId="77777777" w:rsidR="003F1759" w:rsidRPr="00F82DDE" w:rsidRDefault="00CF2419" w:rsidP="003F1759">
      <w:pPr>
        <w:pStyle w:val="a3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F82DDE">
        <w:rPr>
          <w:rFonts w:ascii="Times New Roman" w:hAnsi="Times New Roman" w:cs="Times New Roman"/>
          <w:sz w:val="16"/>
          <w:szCs w:val="16"/>
        </w:rPr>
        <w:t>(далее – Программа</w:t>
      </w:r>
      <w:r w:rsidR="00397F1B" w:rsidRPr="00F82DDE">
        <w:rPr>
          <w:rFonts w:ascii="Times New Roman" w:hAnsi="Times New Roman" w:cs="Times New Roman"/>
          <w:sz w:val="16"/>
          <w:szCs w:val="16"/>
        </w:rPr>
        <w:t> (ы)</w:t>
      </w:r>
      <w:r w:rsidRPr="00F82DDE">
        <w:rPr>
          <w:rFonts w:ascii="Times New Roman" w:hAnsi="Times New Roman" w:cs="Times New Roman"/>
          <w:sz w:val="16"/>
          <w:szCs w:val="16"/>
        </w:rPr>
        <w:t xml:space="preserve">) за счет средств бюджета города Санкт-Петербурга </w:t>
      </w:r>
      <w:r w:rsidR="00F41B4E" w:rsidRPr="00F82DDE">
        <w:rPr>
          <w:rFonts w:ascii="Times New Roman" w:hAnsi="Times New Roman" w:cs="Times New Roman"/>
          <w:sz w:val="16"/>
          <w:szCs w:val="16"/>
        </w:rPr>
        <w:t>(далее – Услуги).</w:t>
      </w:r>
    </w:p>
    <w:p w14:paraId="495D5BE1" w14:textId="77777777" w:rsidR="00F41B4E" w:rsidRPr="00F82DDE" w:rsidRDefault="00F41B4E" w:rsidP="003F1759">
      <w:pPr>
        <w:pStyle w:val="a3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14:paraId="1D9AAD8B" w14:textId="77777777" w:rsidR="003F1759" w:rsidRPr="00F82DDE" w:rsidRDefault="0039678F" w:rsidP="0039678F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2. 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СРОКИ ОКАЗАНИЯ УСЛУГ</w:t>
      </w:r>
    </w:p>
    <w:p w14:paraId="52006910" w14:textId="77777777" w:rsidR="00531A0A" w:rsidRPr="00F82DDE" w:rsidRDefault="00531A0A" w:rsidP="00531A0A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Стороны заключили Договор в целях оказания Учреждением </w:t>
      </w:r>
      <w:r w:rsidR="00E06CA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Спортсмену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Услуг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в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следующий 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период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времени: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br/>
      </w:r>
    </w:p>
    <w:p w14:paraId="74CB7429" w14:textId="77777777" w:rsidR="003F1759" w:rsidRPr="00F82DDE" w:rsidRDefault="003F1759" w:rsidP="00531A0A">
      <w:pPr>
        <w:widowControl w:val="0"/>
        <w:spacing w:after="0" w:line="240" w:lineRule="auto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с </w:t>
      </w:r>
      <w:r w:rsidRPr="00F82DDE">
        <w:rPr>
          <w:rFonts w:ascii="Times New Roman" w:eastAsia="Sylfaen" w:hAnsi="Times New Roman" w:cs="Times New Roman"/>
          <w:iCs/>
          <w:spacing w:val="30"/>
          <w:sz w:val="16"/>
          <w:szCs w:val="16"/>
          <w:lang w:eastAsia="ru-RU"/>
        </w:rPr>
        <w:t>«</w:t>
      </w:r>
      <w:r w:rsidR="00531A0A" w:rsidRPr="00F82DDE">
        <w:rPr>
          <w:rFonts w:ascii="Times New Roman" w:eastAsia="Sylfaen" w:hAnsi="Times New Roman" w:cs="Times New Roman"/>
          <w:iCs/>
          <w:spacing w:val="30"/>
          <w:sz w:val="16"/>
          <w:szCs w:val="16"/>
          <w:lang w:eastAsia="ru-RU"/>
        </w:rPr>
        <w:t> </w:t>
      </w:r>
      <w:r w:rsidR="0089298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_</w:t>
      </w:r>
      <w:r w:rsidR="00531A0A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___ 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» ______________________ 20_____ г. по </w:t>
      </w:r>
      <w:r w:rsidR="00531A0A" w:rsidRPr="00F82DDE">
        <w:rPr>
          <w:rFonts w:ascii="Times New Roman" w:eastAsia="Sylfaen" w:hAnsi="Times New Roman" w:cs="Times New Roman"/>
          <w:iCs/>
          <w:spacing w:val="30"/>
          <w:sz w:val="16"/>
          <w:szCs w:val="16"/>
          <w:lang w:eastAsia="ru-RU"/>
        </w:rPr>
        <w:t>« </w:t>
      </w:r>
      <w:r w:rsidR="0089298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__</w:t>
      </w:r>
      <w:r w:rsidR="00531A0A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__ » ______________________ 20_____ г.</w:t>
      </w:r>
    </w:p>
    <w:p w14:paraId="3C343192" w14:textId="77777777" w:rsidR="003F1759" w:rsidRPr="00F82DDE" w:rsidRDefault="003F1759" w:rsidP="0039678F">
      <w:pPr>
        <w:widowControl w:val="0"/>
        <w:spacing w:after="0" w:line="240" w:lineRule="auto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</w:p>
    <w:p w14:paraId="395E7E70" w14:textId="77777777" w:rsidR="003F1759" w:rsidRPr="00F82DDE" w:rsidRDefault="0039678F" w:rsidP="0039678F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ПРАВА И ОБЯЗАННОСТИ СТОРОН</w:t>
      </w:r>
    </w:p>
    <w:p w14:paraId="792564B4" w14:textId="77777777" w:rsidR="003F1759" w:rsidRPr="00F82DDE" w:rsidRDefault="003F1759" w:rsidP="00F41B4E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3.1.</w:t>
      </w:r>
      <w:r w:rsidR="00D003B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Учреждение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обяз</w:t>
      </w:r>
      <w:r w:rsidR="00890EFE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уется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:</w:t>
      </w:r>
    </w:p>
    <w:p w14:paraId="2A953B50" w14:textId="77777777" w:rsidR="004E652B" w:rsidRPr="00F82DDE" w:rsidRDefault="003F1759" w:rsidP="00905F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3.1.1.</w:t>
      </w:r>
      <w:r w:rsidR="00D003B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Оказ</w:t>
      </w:r>
      <w:r w:rsidR="00D003B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ыв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ать </w:t>
      </w:r>
      <w:r w:rsidR="00D003B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слуги </w:t>
      </w:r>
      <w:r w:rsidR="00D003B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своевременно</w:t>
      </w:r>
      <w:r w:rsidR="00890EFE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="00D003B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и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в сроки, указанные в Договоре</w:t>
      </w:r>
      <w:r w:rsidR="00905FE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, руководствуясь условиями и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требования</w:t>
      </w:r>
      <w:r w:rsidR="00905FE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ми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федеральных стандартов спортивной подготовки</w:t>
      </w:r>
      <w:r w:rsidR="00905FE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, р</w:t>
      </w:r>
      <w:r w:rsidR="004E652B" w:rsidRPr="00F82DDE">
        <w:rPr>
          <w:rFonts w:ascii="Times New Roman" w:eastAsia="Times New Roman" w:hAnsi="Times New Roman" w:cs="Times New Roman"/>
          <w:sz w:val="16"/>
          <w:szCs w:val="16"/>
          <w:lang w:eastAsia="ru-RU"/>
        </w:rPr>
        <w:t>азработанных и утвержденных в соответствии с Федеральны</w:t>
      </w:r>
      <w:r w:rsidR="00905FE6" w:rsidRPr="00F82DDE">
        <w:rPr>
          <w:rFonts w:ascii="Times New Roman" w:eastAsia="Times New Roman" w:hAnsi="Times New Roman" w:cs="Times New Roman"/>
          <w:sz w:val="16"/>
          <w:szCs w:val="16"/>
          <w:lang w:eastAsia="ru-RU"/>
        </w:rPr>
        <w:t>м</w:t>
      </w:r>
      <w:r w:rsidR="004E652B" w:rsidRPr="00F82D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закон</w:t>
      </w:r>
      <w:r w:rsidR="00905FE6" w:rsidRPr="00F82DDE">
        <w:rPr>
          <w:rFonts w:ascii="Times New Roman" w:eastAsia="Times New Roman" w:hAnsi="Times New Roman" w:cs="Times New Roman"/>
          <w:sz w:val="16"/>
          <w:szCs w:val="16"/>
          <w:lang w:eastAsia="ru-RU"/>
        </w:rPr>
        <w:t>ом</w:t>
      </w:r>
      <w:r w:rsidR="004E652B" w:rsidRPr="00F82D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04.12.2007</w:t>
      </w:r>
      <w:r w:rsidR="00017892" w:rsidRPr="00F82DD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="00905FE6" w:rsidRPr="00F82DDE">
        <w:rPr>
          <w:rFonts w:ascii="Times New Roman" w:eastAsia="Times New Roman" w:hAnsi="Times New Roman" w:cs="Times New Roman"/>
          <w:sz w:val="16"/>
          <w:szCs w:val="16"/>
          <w:lang w:eastAsia="ru-RU"/>
        </w:rPr>
        <w:t>№</w:t>
      </w:r>
      <w:r w:rsidR="004E652B" w:rsidRPr="00F82D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329-ФЗ </w:t>
      </w:r>
      <w:r w:rsidR="00905FE6" w:rsidRPr="00F82DDE">
        <w:rPr>
          <w:rFonts w:ascii="Times New Roman" w:eastAsia="Times New Roman" w:hAnsi="Times New Roman" w:cs="Times New Roman"/>
          <w:sz w:val="16"/>
          <w:szCs w:val="16"/>
          <w:lang w:eastAsia="ru-RU"/>
        </w:rPr>
        <w:t>«</w:t>
      </w:r>
      <w:r w:rsidR="004E652B" w:rsidRPr="00F82DDE">
        <w:rPr>
          <w:rFonts w:ascii="Times New Roman" w:eastAsia="Times New Roman" w:hAnsi="Times New Roman" w:cs="Times New Roman"/>
          <w:sz w:val="16"/>
          <w:szCs w:val="16"/>
          <w:lang w:eastAsia="ru-RU"/>
        </w:rPr>
        <w:t>О физической культуре и спорте в Российской Федерации</w:t>
      </w:r>
      <w:r w:rsidR="00905FE6" w:rsidRPr="00F82D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 </w:t>
      </w:r>
      <w:r w:rsidR="00B8467F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(далее – ФССП)</w:t>
      </w:r>
      <w:r w:rsidR="00905FE6" w:rsidRPr="00F82DDE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14:paraId="3A113186" w14:textId="77777777" w:rsidR="003F1759" w:rsidRPr="00F82DDE" w:rsidRDefault="00890EFE" w:rsidP="004568A9">
      <w:pPr>
        <w:widowControl w:val="0"/>
        <w:tabs>
          <w:tab w:val="left" w:pos="1533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3.1.2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="005230FA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Обеспечивать к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ачественно и в полном объеме прохождение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Спортсменом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спортивной подготовки в соответствии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br/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с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Программой и условиями Договора</w:t>
      </w:r>
      <w:r w:rsidR="004568A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, и 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участие </w:t>
      </w:r>
      <w:r w:rsidR="004568A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Спортсмена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в спортивных мероприятиях </w:t>
      </w:r>
      <w:r w:rsidR="004568A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 учетом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требован</w:t>
      </w:r>
      <w:r w:rsidR="004568A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ий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="00905FE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ФССП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</w:p>
    <w:p w14:paraId="40A5A3C4" w14:textId="77777777" w:rsidR="003F1759" w:rsidRPr="00F82DDE" w:rsidRDefault="003F1759" w:rsidP="00F41B4E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3.1.</w:t>
      </w:r>
      <w:r w:rsidR="00161BF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905FE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="005230FA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Реализовывать меры по предотвращению допинга в спорте и борьбе с ним, в том числе своевременно проводить со Спортсменом мероприятия, на которых информировать об установленных общероссийских антидопинговых правилах и антидопинговых правилах, утвержденных международными антидопинговыми организациями: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о последствиях допинга для здоровья </w:t>
      </w:r>
      <w:r w:rsidR="005230FA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портсмен</w:t>
      </w:r>
      <w:r w:rsidR="005230FA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а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, об ответственности за нарушение антидопинговых правил.</w:t>
      </w:r>
    </w:p>
    <w:p w14:paraId="2D8877FC" w14:textId="77777777" w:rsidR="003F1759" w:rsidRPr="00F82DDE" w:rsidRDefault="003F1759" w:rsidP="00905FE6">
      <w:pPr>
        <w:widowControl w:val="0"/>
        <w:tabs>
          <w:tab w:val="left" w:pos="2020"/>
          <w:tab w:val="right" w:pos="6321"/>
          <w:tab w:val="right" w:pos="9556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3.1.</w:t>
      </w:r>
      <w:r w:rsidR="00161BF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4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905FE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О</w:t>
      </w:r>
      <w:r w:rsidR="00161BF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рганизовать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оказание </w:t>
      </w:r>
      <w:r w:rsidR="00905FE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слуг </w:t>
      </w:r>
      <w:r w:rsidR="00161BF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Спортсмену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="00905FE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соответствующим, закрепленным за ним</w:t>
      </w:r>
      <w:r w:rsidR="005825DC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приказом Учреждения</w:t>
      </w:r>
      <w:r w:rsidR="00905FE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, тренером и (или) спортсменом-инструктором Учреждения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="00161BF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согласно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утвержденн</w:t>
      </w:r>
      <w:r w:rsidR="00161BF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ому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="00905FE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в Учреждении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расписани</w:t>
      </w:r>
      <w:r w:rsidR="00161BF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ю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занятий</w:t>
      </w:r>
      <w:r w:rsidR="00161BF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(далее – Расписание)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</w:p>
    <w:p w14:paraId="676FD9F5" w14:textId="77777777" w:rsidR="003F1759" w:rsidRPr="00F82DDE" w:rsidRDefault="003F1759" w:rsidP="00F41B4E">
      <w:pPr>
        <w:widowControl w:val="0"/>
        <w:tabs>
          <w:tab w:val="left" w:pos="1611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3.1.</w:t>
      </w:r>
      <w:r w:rsidR="00004785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5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905FE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З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накомить </w:t>
      </w:r>
      <w:r w:rsidR="00004785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Спортсмена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="00004785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и Заказчика под роспись </w:t>
      </w:r>
      <w:r w:rsidR="004962B5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со всеми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утвержденным</w:t>
      </w:r>
      <w:r w:rsidR="004962B5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и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="00905FE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в Учреждении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="004962B5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и касающимися оказания Услуг сведениями, инструкциями, </w:t>
      </w:r>
      <w:r w:rsidR="001B3CBF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положениями и </w:t>
      </w:r>
      <w:r w:rsidR="004962B5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правилами</w:t>
      </w:r>
      <w:r w:rsidR="002472C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(далее – Правила)</w:t>
      </w:r>
      <w:r w:rsidR="004962B5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, </w:t>
      </w:r>
      <w:r w:rsidR="002472C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в</w:t>
      </w:r>
      <w:r w:rsidR="004962B5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том числе с </w:t>
      </w:r>
      <w:r w:rsidR="00004785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Расписание</w:t>
      </w:r>
      <w:r w:rsidR="002472C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м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</w:p>
    <w:p w14:paraId="49097CEC" w14:textId="77777777" w:rsidR="003F1759" w:rsidRPr="00F82DDE" w:rsidRDefault="003F1759" w:rsidP="00F41B4E">
      <w:pPr>
        <w:widowControl w:val="0"/>
        <w:tabs>
          <w:tab w:val="left" w:pos="1611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3.1.</w:t>
      </w:r>
      <w:r w:rsidR="00FF7218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6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8D3D2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З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накомить </w:t>
      </w:r>
      <w:r w:rsidR="005230FA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Спортсмена </w:t>
      </w:r>
      <w:r w:rsidR="00004785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и Заказчика </w:t>
      </w:r>
      <w:r w:rsidR="005230FA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под роспись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</w:t>
      </w:r>
      <w:r w:rsidR="008D3D2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о всеми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нормами, утвержденными общероссийскими и городскими спортивными федерациями, правилами соответствующих видов спорта, антидопинговыми правилами, условиями договоров</w:t>
      </w:r>
      <w:r w:rsidR="005230FA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br/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с организаторами спортивных мероприятий в части, касающейся участия </w:t>
      </w:r>
      <w:r w:rsidR="005230FA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портсмен</w:t>
      </w:r>
      <w:r w:rsidR="005230FA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а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в соответствующем соревновании.</w:t>
      </w:r>
    </w:p>
    <w:p w14:paraId="0C0A3950" w14:textId="77777777" w:rsidR="003F1759" w:rsidRPr="00F82DDE" w:rsidRDefault="003F1759" w:rsidP="00F41B4E">
      <w:pPr>
        <w:widowControl w:val="0"/>
        <w:tabs>
          <w:tab w:val="left" w:pos="1611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3.1.</w:t>
      </w:r>
      <w:r w:rsidR="00FF7218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7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94055F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Осуществлять медицинское обеспечение </w:t>
      </w:r>
      <w:r w:rsidR="00FF7218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Спортсмена и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организацию систематического медицинского контроля.</w:t>
      </w:r>
    </w:p>
    <w:p w14:paraId="7F4561CA" w14:textId="77777777" w:rsidR="003F1759" w:rsidRPr="00F82DDE" w:rsidRDefault="003F1759" w:rsidP="00F41B4E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3.1.</w:t>
      </w:r>
      <w:r w:rsidR="0056647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8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56647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Своевременно информировать Заказчика об изменениях условий оказания </w:t>
      </w:r>
      <w:r w:rsidR="0094055F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слуг</w:t>
      </w:r>
      <w:r w:rsidR="0056647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и об известных Учреждению обстоятельствах, по которым Спортсмен может прекратить или временно не осуществлять прохождение спортивной подготовки, или прекратил, или временно перестал осуществлять прохождение спортивной подготовки, в течение не менее 5 (пяти) рабочих дней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</w:p>
    <w:p w14:paraId="23C57746" w14:textId="77777777" w:rsidR="003F1759" w:rsidRPr="00F82DDE" w:rsidRDefault="009D17D9" w:rsidP="00F41B4E">
      <w:pPr>
        <w:widowControl w:val="0"/>
        <w:tabs>
          <w:tab w:val="left" w:pos="1611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3.1.</w:t>
      </w:r>
      <w:r w:rsidR="0056647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9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56647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Не оказывать У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слуги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в отсутствие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заключения о состоянии здоровья </w:t>
      </w:r>
      <w:r w:rsidR="0056647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Спортсмена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</w:p>
    <w:p w14:paraId="697D79B1" w14:textId="77777777" w:rsidR="003F1759" w:rsidRPr="00F82DDE" w:rsidRDefault="008B5E1E" w:rsidP="00F41B4E">
      <w:pPr>
        <w:widowControl w:val="0"/>
        <w:tabs>
          <w:tab w:val="left" w:pos="2241"/>
          <w:tab w:val="right" w:pos="7362"/>
          <w:tab w:val="right" w:pos="9556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3.1.1</w:t>
      </w:r>
      <w:r w:rsidR="0056647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0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Осуществлять материально-техническое обеспечение </w:t>
      </w:r>
      <w:r w:rsidR="00286E3F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Спортсмена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, в том числе обеспеч</w:t>
      </w:r>
      <w:r w:rsidR="00286E3F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ение: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спортивн</w:t>
      </w:r>
      <w:r w:rsidR="00286E3F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ой экипировкой,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оборудованием и спортивным инвентарем, необходимым для прохождения спортивной подготовки</w:t>
      </w:r>
      <w:r w:rsidR="00286E3F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и 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для участия в официальных спортивных мероприятиях.</w:t>
      </w:r>
    </w:p>
    <w:p w14:paraId="0DB25D29" w14:textId="77777777" w:rsidR="003F1759" w:rsidRPr="00F82DDE" w:rsidRDefault="003F1759" w:rsidP="00F41B4E">
      <w:pPr>
        <w:widowControl w:val="0"/>
        <w:tabs>
          <w:tab w:val="left" w:pos="1611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3.1.1</w:t>
      </w:r>
      <w:r w:rsidR="0056647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1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8B5E1E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="004568A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Осуществлять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проезд </w:t>
      </w:r>
      <w:r w:rsidR="00B822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Спортсмена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к месту проведения официальных спортивных мероприятий и обратно, питание и проживание в период проведения официальных спортивных мероприятий</w:t>
      </w:r>
      <w:r w:rsidR="00B822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и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предусмотренных </w:t>
      </w:r>
      <w:r w:rsidR="00B822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П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рограммой.</w:t>
      </w:r>
    </w:p>
    <w:p w14:paraId="0EACA9EA" w14:textId="77777777" w:rsidR="003F1759" w:rsidRPr="00F82DDE" w:rsidRDefault="003F1759" w:rsidP="00F41B4E">
      <w:pPr>
        <w:widowControl w:val="0"/>
        <w:tabs>
          <w:tab w:val="left" w:pos="1611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3.1.1</w:t>
      </w:r>
      <w:r w:rsidR="0056647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2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8B5E1E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Направлять </w:t>
      </w:r>
      <w:r w:rsidR="00286E3F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Спортсмена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в соответствии с заявками общероссийских и городских спортивных федераций или организаций, осуществляющих спортивную подготовку и созданных Российской Федерацией или городом </w:t>
      </w:r>
      <w:r w:rsidR="00286E3F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Санкт-Петербургом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, для участия в официальных спортивных мероприятиях.</w:t>
      </w:r>
    </w:p>
    <w:p w14:paraId="10FF3C72" w14:textId="77777777" w:rsidR="003F1759" w:rsidRPr="00F82DDE" w:rsidRDefault="003F1759" w:rsidP="003F1D98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3.1.1</w:t>
      </w:r>
      <w:r w:rsidR="0056647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B106C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Размещать информацию о </w:t>
      </w:r>
      <w:r w:rsidR="0056647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Спортсмене</w:t>
      </w:r>
      <w:r w:rsidR="00B92128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в Информационно-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автоматизированной системе «</w:t>
      </w:r>
      <w:r w:rsidR="0056647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Петербургское образование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»</w:t>
      </w:r>
      <w:r w:rsidR="00B92128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(далее –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ИАС) в течение 10 (десяти) рабочих дней с даты издания приказа </w:t>
      </w:r>
      <w:r w:rsidR="0056647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чреждения о приеме.</w:t>
      </w:r>
    </w:p>
    <w:p w14:paraId="2ABE8B00" w14:textId="77777777" w:rsidR="0056647D" w:rsidRPr="00F82DDE" w:rsidRDefault="00B106CD" w:rsidP="003F1D98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3.1.1</w:t>
      </w:r>
      <w:r w:rsidR="0056647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4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Исключать информацию о </w:t>
      </w:r>
      <w:r w:rsidR="0056647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Спортсмене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из ИАС в течение 10 (десяти) рабочих дней с даты окончания оказания </w:t>
      </w:r>
      <w:r w:rsidR="0056647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</w:t>
      </w:r>
      <w:r w:rsidR="00072F63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слуг,</w:t>
      </w:r>
      <w:r w:rsidR="00072F63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br/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в том числе по основаниям, предусмотренным пунктом 3.2.</w:t>
      </w:r>
      <w:r w:rsidR="001B3CBF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5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Договора.</w:t>
      </w:r>
    </w:p>
    <w:p w14:paraId="6AE75192" w14:textId="77777777" w:rsidR="0056647D" w:rsidRPr="00F82DDE" w:rsidRDefault="0056647D">
      <w:pPr>
        <w:rPr>
          <w:rFonts w:ascii="Times New Roman" w:eastAsia="Sylfaen" w:hAnsi="Times New Roman" w:cs="Times New Roman"/>
          <w:sz w:val="16"/>
          <w:szCs w:val="16"/>
          <w:highlight w:val="yellow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highlight w:val="yellow"/>
          <w:lang w:eastAsia="ru-RU"/>
        </w:rPr>
        <w:br w:type="page"/>
      </w:r>
    </w:p>
    <w:p w14:paraId="47312E52" w14:textId="77777777" w:rsidR="003F1759" w:rsidRPr="00F82DDE" w:rsidRDefault="003F1759" w:rsidP="00F41B4E">
      <w:pPr>
        <w:widowControl w:val="0"/>
        <w:tabs>
          <w:tab w:val="left" w:pos="1122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lastRenderedPageBreak/>
        <w:t>3.2.</w:t>
      </w:r>
      <w:r w:rsidR="00B106C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Учреждение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="008725D0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имеет право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:</w:t>
      </w:r>
    </w:p>
    <w:p w14:paraId="44CAE95D" w14:textId="77777777" w:rsidR="003F1759" w:rsidRPr="00F82DDE" w:rsidRDefault="003F1759" w:rsidP="00F41B4E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3.2.1.</w:t>
      </w:r>
      <w:r w:rsidR="00B106C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При оказании У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слуг ограничить время и нагрузку занятий</w:t>
      </w:r>
      <w:r w:rsidR="001B3CBF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, изменить спортивный режим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в случае выявления опасности причинения вреда здоровью </w:t>
      </w:r>
      <w:r w:rsidR="008739DB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Спортсмена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</w:p>
    <w:p w14:paraId="37676C01" w14:textId="77777777" w:rsidR="003F1759" w:rsidRPr="00F82DDE" w:rsidRDefault="00B106CD" w:rsidP="003F1D9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3.2.2. Перенести время оказания У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слуг или отказаться от их оказания в</w:t>
      </w:r>
      <w:r w:rsidR="008739DB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следующих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случаях:</w:t>
      </w:r>
    </w:p>
    <w:p w14:paraId="15A72653" w14:textId="77777777" w:rsidR="003F1759" w:rsidRPr="00F82DDE" w:rsidRDefault="008739DB" w:rsidP="003F1D98">
      <w:pPr>
        <w:pStyle w:val="a3"/>
        <w:widowControl w:val="0"/>
        <w:spacing w:after="0" w:line="240" w:lineRule="auto"/>
        <w:ind w:left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а)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выявлени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е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недостоверности сведений о состоянии здоровья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Спортсмена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;</w:t>
      </w:r>
    </w:p>
    <w:p w14:paraId="48760E53" w14:textId="77777777" w:rsidR="003F1759" w:rsidRPr="00F82DDE" w:rsidRDefault="008739DB" w:rsidP="003F1D98">
      <w:pPr>
        <w:widowControl w:val="0"/>
        <w:spacing w:after="0" w:line="240" w:lineRule="auto"/>
        <w:ind w:left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б)</w:t>
      </w:r>
      <w:r w:rsidR="00B106C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наличи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е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у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Спортсмена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признаков алкогольного, наркотического или иного опьянения;</w:t>
      </w:r>
    </w:p>
    <w:p w14:paraId="74106DA0" w14:textId="77777777" w:rsidR="003F1759" w:rsidRPr="00F82DDE" w:rsidRDefault="008739DB" w:rsidP="003F1D98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в)</w:t>
      </w:r>
      <w:r w:rsidR="00B106C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нарушени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е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Спортсменом Расписания и Правил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;</w:t>
      </w:r>
    </w:p>
    <w:p w14:paraId="354A8D69" w14:textId="77777777" w:rsidR="003F1759" w:rsidRPr="00F82DDE" w:rsidRDefault="008739DB" w:rsidP="003F1D98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г)</w:t>
      </w:r>
      <w:r w:rsidR="003F1D98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возникновени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е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иных обстоятельств, способных негативно повлиять на качество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слуг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и (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или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)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на состояние здоровья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Спортсмена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</w:p>
    <w:p w14:paraId="081FB968" w14:textId="77777777" w:rsidR="008725D0" w:rsidRPr="00F82DDE" w:rsidRDefault="008725D0" w:rsidP="003F1D98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3.2.3. Самостоятельно определять формы и методы спортивной подготовки Спортсмена, а также уровень его подготовленности для участия в спортивных мероприятиях.</w:t>
      </w:r>
    </w:p>
    <w:p w14:paraId="44189077" w14:textId="77777777" w:rsidR="008725D0" w:rsidRPr="00F82DDE" w:rsidRDefault="008725D0" w:rsidP="003F1D98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3.2.4. Привлекать по согласованию с Заказчиком к осуществлению спортивной подготовки Спортсмена другие организации и (или) </w:t>
      </w:r>
      <w:r w:rsidR="00DD5E6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физических лиц.</w:t>
      </w:r>
    </w:p>
    <w:p w14:paraId="7D6AFC38" w14:textId="77777777" w:rsidR="003F1759" w:rsidRPr="00F82DDE" w:rsidRDefault="003F1759" w:rsidP="00F41B4E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</w:t>
      </w:r>
      <w:r w:rsidR="00624EE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.2.5</w:t>
      </w:r>
      <w:r w:rsidR="003F1D98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 </w:t>
      </w:r>
      <w:r w:rsidR="00273F52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Расторгнуть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Договор в одностороннем порядке</w:t>
      </w:r>
      <w:r w:rsidR="00273F52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по основаниям, предусмотренным Договором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</w:p>
    <w:p w14:paraId="0C5AEC21" w14:textId="77777777" w:rsidR="003F1759" w:rsidRPr="00F82DDE" w:rsidRDefault="003F1D98" w:rsidP="00F41B4E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3.3. 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Заказчик обяз</w:t>
      </w:r>
      <w:r w:rsidR="007E2F08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уется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:</w:t>
      </w:r>
    </w:p>
    <w:p w14:paraId="1721642A" w14:textId="77777777" w:rsidR="003F1759" w:rsidRPr="00F82DDE" w:rsidRDefault="003F1D98" w:rsidP="00F41B4E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3.3.1. 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Подпис</w:t>
      </w:r>
      <w:r w:rsidR="001B3CBF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ыв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ать </w:t>
      </w:r>
      <w:r w:rsidR="001B3CBF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представляемые Учреждением акты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оказания </w:t>
      </w:r>
      <w:r w:rsidR="00273F52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слуг или </w:t>
      </w:r>
      <w:r w:rsidR="00B8792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напр</w:t>
      </w:r>
      <w:r w:rsidR="00273F52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авля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ть письменный мотивированный отказ.</w:t>
      </w:r>
    </w:p>
    <w:p w14:paraId="770C5F3E" w14:textId="77777777" w:rsidR="003F1759" w:rsidRPr="00F82DDE" w:rsidRDefault="001B3CBF" w:rsidP="00F41B4E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3.3.2</w:t>
      </w:r>
      <w:r w:rsidR="003F1D98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Обеспечи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ва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ть участие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Спортсмена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в спортивных мероприятиях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и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в спортивных соревнованиях, предусмотренных реализуемыми</w:t>
      </w:r>
      <w:r w:rsidR="00273F52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(мой)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П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рограммами</w:t>
      </w:r>
      <w:r w:rsidR="00273F52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(ой)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</w:p>
    <w:p w14:paraId="30AED25F" w14:textId="77777777" w:rsidR="003F1759" w:rsidRPr="00F82DDE" w:rsidRDefault="003F1D98" w:rsidP="00DF544E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3.3.4. 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Обеспечить</w:t>
      </w:r>
      <w:r w:rsidR="005825DC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наличие у </w:t>
      </w:r>
      <w:r w:rsidR="00B8792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Спортсмена</w:t>
      </w:r>
      <w:r w:rsidR="005825DC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на этапе начальной подготовки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полиса страхования от несчастных случаев </w:t>
      </w:r>
      <w:r w:rsidR="00B8792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на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период участия в спортивных соревнованиях и (или) спортивных мероприятиях по подготовке к спортивным соревнованиям, проводимом</w:t>
      </w:r>
      <w:r w:rsidR="00B8792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br/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в рамках тренировочного процесса, покрывающего следующие риски:</w:t>
      </w:r>
    </w:p>
    <w:p w14:paraId="3DC9624D" w14:textId="77777777" w:rsidR="003F1759" w:rsidRPr="00F82DDE" w:rsidRDefault="005825DC" w:rsidP="00DF544E">
      <w:pPr>
        <w:pStyle w:val="a3"/>
        <w:widowControl w:val="0"/>
        <w:spacing w:after="0" w:line="240" w:lineRule="auto"/>
        <w:ind w:left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1)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смерть, наступившая в результате несчастного случая;</w:t>
      </w:r>
    </w:p>
    <w:p w14:paraId="71CCEB01" w14:textId="77777777" w:rsidR="003F1759" w:rsidRPr="00F82DDE" w:rsidRDefault="005825DC" w:rsidP="00DF544E">
      <w:pPr>
        <w:pStyle w:val="a3"/>
        <w:widowControl w:val="0"/>
        <w:spacing w:after="0" w:line="240" w:lineRule="auto"/>
        <w:ind w:left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2)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постоянная утрата общей трудоспособности, наступившая в результате несчастного случая;</w:t>
      </w:r>
    </w:p>
    <w:p w14:paraId="5D6066B2" w14:textId="77777777" w:rsidR="003F1759" w:rsidRPr="00F82DDE" w:rsidRDefault="005825DC" w:rsidP="00DF544E">
      <w:pPr>
        <w:pStyle w:val="a3"/>
        <w:widowControl w:val="0"/>
        <w:spacing w:after="0" w:line="240" w:lineRule="auto"/>
        <w:ind w:left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3)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временная утрата общей трудоспособности, наступившая в результате несчастного случая;</w:t>
      </w:r>
    </w:p>
    <w:p w14:paraId="565092B4" w14:textId="77777777" w:rsidR="003F1759" w:rsidRPr="00F82DDE" w:rsidRDefault="005825DC" w:rsidP="00DF544E">
      <w:pPr>
        <w:pStyle w:val="a3"/>
        <w:widowControl w:val="0"/>
        <w:spacing w:after="0" w:line="240" w:lineRule="auto"/>
        <w:ind w:left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4)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инвалидность, наступившая в результате несчастного случая.</w:t>
      </w:r>
    </w:p>
    <w:p w14:paraId="6C18EDA3" w14:textId="77777777" w:rsidR="003F1759" w:rsidRPr="00F82DDE" w:rsidRDefault="003F1759" w:rsidP="00F41B4E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3.3.5.</w:t>
      </w:r>
      <w:r w:rsidR="005825DC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="00B67500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Контролировать </w:t>
      </w:r>
      <w:r w:rsidR="00F506E0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строгое </w:t>
      </w:r>
      <w:r w:rsidR="00B8792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в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ыполн</w:t>
      </w:r>
      <w:r w:rsidR="00B67500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ение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="00F506E0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Спортсменом </w:t>
      </w:r>
      <w:r w:rsidR="00B8792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все</w:t>
      </w:r>
      <w:r w:rsidR="00B67500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х</w:t>
      </w:r>
      <w:r w:rsidR="00B8792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указани</w:t>
      </w:r>
      <w:r w:rsidR="00B67500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й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="005825DC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соответствующего </w:t>
      </w:r>
      <w:r w:rsidR="00F738BC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закрепленного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лица</w:t>
      </w:r>
      <w:r w:rsidR="005825DC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(лиц)</w:t>
      </w:r>
      <w:r w:rsidR="00F738BC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согласно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пункт</w:t>
      </w:r>
      <w:r w:rsidR="00F738BC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3.1.</w:t>
      </w:r>
      <w:r w:rsidR="00B8792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4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Договора.</w:t>
      </w:r>
    </w:p>
    <w:p w14:paraId="136175C9" w14:textId="77777777" w:rsidR="003F1759" w:rsidRPr="00F82DDE" w:rsidRDefault="003F1759" w:rsidP="00DF544E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3.3.6.</w:t>
      </w:r>
      <w:r w:rsidR="00F738BC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Обеспечи</w:t>
      </w:r>
      <w:r w:rsidR="00F738BC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ва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ть соблюдение </w:t>
      </w:r>
      <w:r w:rsidR="00366063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Спортсменом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="00366063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Расписания и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установленного </w:t>
      </w:r>
      <w:r w:rsidR="00F738BC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Учреждением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спортивного режима, выполнение </w:t>
      </w:r>
      <w:r w:rsidR="00366063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Спортсменом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в полном объеме мероприятий, предусмотренных </w:t>
      </w:r>
      <w:r w:rsidR="00366063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П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рограммой</w:t>
      </w:r>
      <w:r w:rsidR="00366063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(ами)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и индивидуальным планом подготовки к спортивным мероприятиям, своевременное прохождение </w:t>
      </w:r>
      <w:r w:rsidR="00366063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Спортсменом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медицинских осмотров.</w:t>
      </w:r>
    </w:p>
    <w:p w14:paraId="1CF06555" w14:textId="77777777" w:rsidR="003F1759" w:rsidRPr="00F82DDE" w:rsidRDefault="003F1759" w:rsidP="00DF544E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3.3.7.</w:t>
      </w:r>
      <w:r w:rsidR="00DF544E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="00366063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Соблюдать </w:t>
      </w:r>
      <w:r w:rsidR="00273F52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и обеспечивать соблюдение Спортсменом </w:t>
      </w:r>
      <w:r w:rsidR="00366063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б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ережно</w:t>
      </w:r>
      <w:r w:rsidR="00273F52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го</w:t>
      </w:r>
      <w:r w:rsidR="00366063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отношени</w:t>
      </w:r>
      <w:r w:rsidR="00273F52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я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к</w:t>
      </w:r>
      <w:r w:rsidR="00366063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о всему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имуществу </w:t>
      </w:r>
      <w:r w:rsidR="00DF544E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Учреждения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</w:p>
    <w:p w14:paraId="4D6C2207" w14:textId="77777777" w:rsidR="003F1759" w:rsidRPr="00F82DDE" w:rsidRDefault="003F1759" w:rsidP="00DF544E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3.3.8.</w:t>
      </w:r>
      <w:r w:rsidR="00DF544E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Незамедлительно сообщать </w:t>
      </w:r>
      <w:r w:rsidR="00DF544E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Учреждению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о возникновении при прохождении спортивной подготовки ситуаций, представляющих угрозу жизни или здоровью </w:t>
      </w:r>
      <w:r w:rsidR="00366063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Спортсмену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либо третьих лиц, в том числе о неисправностях, используемых оборудования и спортивного инвентаря, заболеваниях и травмах, а также о нарушениях общественного порядка при прохождении спортивной подготовки.</w:t>
      </w:r>
    </w:p>
    <w:p w14:paraId="48625091" w14:textId="77777777" w:rsidR="003F1759" w:rsidRPr="00F82DDE" w:rsidRDefault="003F1759" w:rsidP="00F41B4E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3.3.9.</w:t>
      </w:r>
      <w:r w:rsidR="00DF544E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Представ</w:t>
      </w:r>
      <w:r w:rsidR="00DF544E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ля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ть </w:t>
      </w:r>
      <w:r w:rsidR="00DF544E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Учреждению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документ, подтверждающий прохождение </w:t>
      </w:r>
      <w:r w:rsidR="00366063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Спортсменом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медицинского осмотра</w:t>
      </w:r>
      <w:r w:rsidR="00366063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в порядке, установленном уполномоченным Правительством Российской Федерации федеральным органом исполнительной власти.</w:t>
      </w:r>
    </w:p>
    <w:p w14:paraId="7EB9A556" w14:textId="77777777" w:rsidR="003F1759" w:rsidRPr="00F82DDE" w:rsidRDefault="003F1759" w:rsidP="00366063">
      <w:pPr>
        <w:widowControl w:val="0"/>
        <w:tabs>
          <w:tab w:val="left" w:pos="1569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3.3.10.</w:t>
      </w:r>
      <w:r w:rsidR="00DF544E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Обеспечи</w:t>
      </w:r>
      <w:r w:rsidR="00DF544E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ва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ть явку </w:t>
      </w:r>
      <w:r w:rsidR="00366063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спортсмена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на занятия в соответствии с </w:t>
      </w:r>
      <w:r w:rsidR="00366063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Р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асписанием</w:t>
      </w:r>
      <w:r w:rsidR="00366063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и н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е допускать пропусков занятий без уважительных причин.</w:t>
      </w:r>
    </w:p>
    <w:p w14:paraId="3308CC34" w14:textId="77777777" w:rsidR="003F1759" w:rsidRPr="00F82DDE" w:rsidRDefault="003F1759" w:rsidP="00F41B4E">
      <w:pPr>
        <w:widowControl w:val="0"/>
        <w:tabs>
          <w:tab w:val="left" w:pos="1569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3.3.1</w:t>
      </w:r>
      <w:r w:rsidR="00D5010A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1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Своевременно (в течение 3 (трех) календарных дней) в письменном виде информировать 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Учреждение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(в том числе путем направления электронного письма) о неявке на занятия и причинах неявки </w:t>
      </w:r>
      <w:r w:rsidR="00D5010A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Спортсмена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</w:p>
    <w:p w14:paraId="738EB962" w14:textId="77777777" w:rsidR="003F1759" w:rsidRPr="00F82DDE" w:rsidRDefault="003F1759" w:rsidP="00F41B4E">
      <w:pPr>
        <w:widowControl w:val="0"/>
        <w:tabs>
          <w:tab w:val="left" w:pos="1791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3.3.1</w:t>
      </w:r>
      <w:r w:rsidR="00D5010A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2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Обеспечи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ва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ть опрятный внешний вид </w:t>
      </w:r>
      <w:r w:rsidR="00D5010A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Спортсмена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, а также соблюдать требования 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Учреждения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к форме одежды и обуви </w:t>
      </w:r>
      <w:r w:rsidR="00D5010A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Спортсмена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, соответствующей оказываемым 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слугам.</w:t>
      </w:r>
    </w:p>
    <w:p w14:paraId="456AE448" w14:textId="77777777" w:rsidR="003F1759" w:rsidRPr="00F82DDE" w:rsidRDefault="003F1759" w:rsidP="00F41B4E">
      <w:pPr>
        <w:widowControl w:val="0"/>
        <w:tabs>
          <w:tab w:val="left" w:pos="1791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3.3.1</w:t>
      </w:r>
      <w:r w:rsidR="00D5010A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Компенсировать причиненный </w:t>
      </w:r>
      <w:r w:rsidR="00D5010A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Спортсменом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ущерб имуществу 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Учреждения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в установленном законодательством Российской Федерации</w:t>
      </w:r>
      <w:r w:rsidR="00D5010A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порядке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</w:p>
    <w:p w14:paraId="30C4656A" w14:textId="77777777" w:rsidR="003F1759" w:rsidRPr="00F82DDE" w:rsidRDefault="003F1759" w:rsidP="00F41B4E">
      <w:pPr>
        <w:widowControl w:val="0"/>
        <w:tabs>
          <w:tab w:val="left" w:pos="1569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3.3.1</w:t>
      </w:r>
      <w:r w:rsidR="00D5010A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4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Своевременно (не менее, чем за 30 (тридцать) календарных дней) в письменном виде информировать 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Учреждение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о переходе </w:t>
      </w:r>
      <w:r w:rsidR="00D5010A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Спортсмена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в другую спортивную организацию, оказывающую услуги по спортивной подготовке за счет бюджетных средств бюджета</w:t>
      </w:r>
      <w:r w:rsidR="00D5010A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различного уровня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</w:p>
    <w:p w14:paraId="79736361" w14:textId="77777777" w:rsidR="003F1759" w:rsidRPr="00F82DDE" w:rsidRDefault="003F1759" w:rsidP="00F41B4E">
      <w:pPr>
        <w:widowControl w:val="0"/>
        <w:tabs>
          <w:tab w:val="left" w:pos="1569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3.3.1</w:t>
      </w:r>
      <w:r w:rsidR="00D5010A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5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Исполнять иные обязанности в соответствии с законодательством 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Российской Федерации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о физической культуре и спорте, 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Правилами и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Договором.</w:t>
      </w:r>
    </w:p>
    <w:p w14:paraId="5AB87234" w14:textId="77777777" w:rsidR="003F1759" w:rsidRPr="00F82DDE" w:rsidRDefault="003F1759" w:rsidP="00F41B4E">
      <w:pPr>
        <w:widowControl w:val="0"/>
        <w:tabs>
          <w:tab w:val="left" w:pos="1280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3.4.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Заказчик </w:t>
      </w:r>
      <w:r w:rsidR="00273F52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имеет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прав</w:t>
      </w:r>
      <w:r w:rsidR="00273F52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о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:</w:t>
      </w:r>
    </w:p>
    <w:p w14:paraId="7102195E" w14:textId="77777777" w:rsidR="003F1759" w:rsidRPr="00F82DDE" w:rsidRDefault="003F1759" w:rsidP="006C24CC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3.4.1.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="006C24CC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Требовать от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Учреждения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="006C24CC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надлежащего исполнения обязательств по Договору,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предоставления 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слуг в соответствии</w:t>
      </w:r>
      <w:r w:rsidR="006C24CC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br/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 условиями Договора</w:t>
      </w:r>
      <w:r w:rsidR="00442F81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и своевременного устранения выявленных недостатков Услуг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</w:p>
    <w:p w14:paraId="78941B3D" w14:textId="77777777" w:rsidR="003F1759" w:rsidRPr="00F82DDE" w:rsidRDefault="003F1759" w:rsidP="006C24CC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3.4.2.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Получать от 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Учреждения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всю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необходимую информацию </w:t>
      </w:r>
      <w:r w:rsidR="00442F81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по вопросам, касающимся организации оказания Услуг, деятельности по организации тренировочного процесса Учреждения и перспектив ее развития, сведения о результатах подготовки Спортсмена.</w:t>
      </w:r>
    </w:p>
    <w:p w14:paraId="64E5E92C" w14:textId="77777777" w:rsidR="003F1759" w:rsidRPr="00F82DDE" w:rsidRDefault="003F1759" w:rsidP="00F41B4E">
      <w:pPr>
        <w:widowControl w:val="0"/>
        <w:tabs>
          <w:tab w:val="left" w:pos="1569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3.4.3.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Знакомиться с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о всеми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документами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и сведениями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, 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касающимися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деятельност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и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="0035747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Учреждения,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Правилами</w:t>
      </w:r>
      <w:r w:rsidR="00CC0EC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и Расписанием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</w:p>
    <w:p w14:paraId="632F1A1E" w14:textId="77777777" w:rsidR="006C24CC" w:rsidRPr="00F82DDE" w:rsidRDefault="006C24CC" w:rsidP="00F41B4E">
      <w:pPr>
        <w:widowControl w:val="0"/>
        <w:tabs>
          <w:tab w:val="right" w:pos="2812"/>
          <w:tab w:val="left" w:pos="2875"/>
          <w:tab w:val="left" w:pos="3249"/>
          <w:tab w:val="right" w:pos="9599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3.4.4. Контролировать исполнение Программ</w:t>
      </w:r>
      <w:r w:rsidR="00CC0EC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(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ы</w:t>
      </w:r>
      <w:r w:rsidR="00CC0EC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)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, осуществляем</w:t>
      </w:r>
      <w:r w:rsidR="00CC0EC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ых (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ой</w:t>
      </w:r>
      <w:r w:rsidR="00CC0EC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)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Учреждением в отношении Спортсмена.</w:t>
      </w:r>
    </w:p>
    <w:p w14:paraId="2109E8A3" w14:textId="77777777" w:rsidR="003F1759" w:rsidRPr="00F82DDE" w:rsidRDefault="003F1759" w:rsidP="00F41B4E">
      <w:pPr>
        <w:widowControl w:val="0"/>
        <w:tabs>
          <w:tab w:val="right" w:pos="2812"/>
          <w:tab w:val="left" w:pos="2875"/>
          <w:tab w:val="left" w:pos="3249"/>
          <w:tab w:val="right" w:pos="9599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3.4.5.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Отказаться от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ab/>
        <w:t xml:space="preserve"> получения 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слуг, направив письменное уведомление 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Учреждению</w:t>
      </w:r>
      <w:r w:rsidR="00273F52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, и расторгнуть Договор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</w:p>
    <w:p w14:paraId="142E72BC" w14:textId="77777777" w:rsidR="003F1759" w:rsidRPr="00F82DDE" w:rsidRDefault="003F1759" w:rsidP="00F41B4E">
      <w:pPr>
        <w:widowControl w:val="0"/>
        <w:tabs>
          <w:tab w:val="left" w:pos="1569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3.4.6.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Осуществлять иные права в соответствии с законодательством 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Российской Федерации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о физической культуре и спорте, 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Правилами и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Договором.</w:t>
      </w:r>
    </w:p>
    <w:p w14:paraId="54F44EA4" w14:textId="77777777" w:rsidR="003F1759" w:rsidRPr="00F82DDE" w:rsidRDefault="003F1759" w:rsidP="003F1D98">
      <w:pPr>
        <w:widowControl w:val="0"/>
        <w:spacing w:after="0" w:line="240" w:lineRule="auto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</w:p>
    <w:p w14:paraId="3B79DA32" w14:textId="77777777" w:rsidR="003F1759" w:rsidRPr="00F82DDE" w:rsidRDefault="00B8467F" w:rsidP="00177664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4</w:t>
      </w:r>
      <w:r w:rsidR="003F1D98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ПЕРСОНАЛЬНЫЕ ДАННЫЕ</w:t>
      </w:r>
    </w:p>
    <w:p w14:paraId="4CB48A3A" w14:textId="77777777" w:rsidR="003F1759" w:rsidRPr="00F82DDE" w:rsidRDefault="00E87C43" w:rsidP="00F63D53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4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390D4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1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F35138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Заказчик обязан </w:t>
      </w:r>
      <w:r w:rsidR="00F35138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при заключения Договора и 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по требованию </w:t>
      </w:r>
      <w:r w:rsidR="00390D4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Учреждения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предоставить </w:t>
      </w:r>
      <w:r w:rsidR="00390D4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все 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необходимые для исполнения Договора </w:t>
      </w:r>
      <w:r w:rsidR="009259DB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информацию, </w:t>
      </w:r>
      <w:r w:rsidR="00390D4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сведения и 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данные</w:t>
      </w:r>
      <w:r w:rsidR="009259DB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в отношении себя и Спортсмена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</w:p>
    <w:p w14:paraId="4527B9A6" w14:textId="77777777" w:rsidR="003F1759" w:rsidRPr="00F82DDE" w:rsidRDefault="00E87C43" w:rsidP="00F63D53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4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9259DB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2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390D4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Во исполнение требований Федерального закона от 27</w:t>
      </w:r>
      <w:r w:rsidR="00390D4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.07.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2006 № 152-ФЗ «О персональных данных» Заказчик путем подписания Договора выражает </w:t>
      </w:r>
      <w:r w:rsidR="00390D4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свое 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согласие на обработку </w:t>
      </w:r>
      <w:r w:rsidR="00390D4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Учреждением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персональных данных Заказчика</w:t>
      </w:r>
      <w:r w:rsidR="00390D4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и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="00390D4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Спортсмена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в целях реализации Договора</w:t>
      </w:r>
      <w:r w:rsidR="00390D4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и оказания Услуг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. </w:t>
      </w:r>
      <w:r w:rsidR="00390D4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Настоящее с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огласие не устанавливает предельных сроков обработки персональных данных.</w:t>
      </w:r>
    </w:p>
    <w:p w14:paraId="2009E255" w14:textId="77777777" w:rsidR="003F1759" w:rsidRPr="00F82DDE" w:rsidRDefault="00E87C43" w:rsidP="00F63D53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4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9259DB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390D4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Перечень персональных данных, на обработку которых </w:t>
      </w:r>
      <w:r w:rsidR="00390D4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настоящим 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Заказчик дает согласие:</w:t>
      </w:r>
    </w:p>
    <w:p w14:paraId="363CA63B" w14:textId="77777777" w:rsidR="003F1759" w:rsidRPr="00F82DDE" w:rsidRDefault="00390D46" w:rsidP="00390D46">
      <w:pPr>
        <w:pStyle w:val="a3"/>
        <w:widowControl w:val="0"/>
        <w:spacing w:after="0" w:line="240" w:lineRule="auto"/>
        <w:ind w:left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а)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фамилия, имя, отчество Заказчика и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Спортсмена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;</w:t>
      </w:r>
    </w:p>
    <w:p w14:paraId="4FC1E69F" w14:textId="77777777" w:rsidR="003F1759" w:rsidRPr="00F82DDE" w:rsidRDefault="00390D46" w:rsidP="00BA509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б)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пол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Спортсмена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;</w:t>
      </w:r>
    </w:p>
    <w:p w14:paraId="5CB93CA6" w14:textId="77777777" w:rsidR="003F1759" w:rsidRPr="00F82DDE" w:rsidRDefault="00390D46" w:rsidP="00BA509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в)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дата и место рождения </w:t>
      </w:r>
      <w:r w:rsidR="00BA5095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Спортсмена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;</w:t>
      </w:r>
    </w:p>
    <w:p w14:paraId="495892CE" w14:textId="77777777" w:rsidR="003F1759" w:rsidRPr="00F82DDE" w:rsidRDefault="00BA5095" w:rsidP="00BA509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г)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данные свидетельства о рождении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Спортсмена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и паспорт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а гражданина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РФ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Заказчика;</w:t>
      </w:r>
    </w:p>
    <w:p w14:paraId="6604D541" w14:textId="77777777" w:rsidR="003F1759" w:rsidRPr="00F82DDE" w:rsidRDefault="00BA5095" w:rsidP="00BA509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д)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данные страхового номера обязательного пенсионного страхования (СНИЛС)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Спортсмена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;</w:t>
      </w:r>
    </w:p>
    <w:p w14:paraId="62761872" w14:textId="77777777" w:rsidR="003F1759" w:rsidRPr="00F82DDE" w:rsidRDefault="00BA5095" w:rsidP="00BA509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е)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данные места регистрации (места пребывания), контактные телефоны, адрес электронной почты Заказчика и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Спортсмена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;</w:t>
      </w:r>
    </w:p>
    <w:p w14:paraId="6794B497" w14:textId="77777777" w:rsidR="003F1759" w:rsidRPr="00F82DDE" w:rsidRDefault="00BA5095" w:rsidP="00BA509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ж)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результаты выступлений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Спортсмена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на спортивных соревнованиях;</w:t>
      </w:r>
    </w:p>
    <w:p w14:paraId="4EE0E344" w14:textId="77777777" w:rsidR="003F1759" w:rsidRPr="00F82DDE" w:rsidRDefault="00BA5095" w:rsidP="00BA509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з)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результаты индивидуальных испытаний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Спортсмена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и сведения медицинского заключения о допуске к прохождению спортивной подготовки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Спортсмена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</w:p>
    <w:p w14:paraId="247B7C73" w14:textId="77777777" w:rsidR="009259DB" w:rsidRPr="00F82DDE" w:rsidRDefault="009259DB" w:rsidP="009259DB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4.4. Учреждение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таких персональных данных.</w:t>
      </w:r>
    </w:p>
    <w:p w14:paraId="30620BF7" w14:textId="77777777" w:rsidR="00835567" w:rsidRDefault="009259DB" w:rsidP="009259DB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4.5. Учреждение вправе без соответствующего согласия Заказчика осуществлять обработку иных, полученных персональных данных с учетом требований, установленных законодательством Российской Федерации.</w:t>
      </w:r>
    </w:p>
    <w:p w14:paraId="3C71C172" w14:textId="77777777" w:rsidR="00835567" w:rsidRDefault="00835567">
      <w:pPr>
        <w:rPr>
          <w:rFonts w:ascii="Times New Roman" w:eastAsia="Sylfaen" w:hAnsi="Times New Roman" w:cs="Times New Roman"/>
          <w:sz w:val="16"/>
          <w:szCs w:val="16"/>
          <w:lang w:eastAsia="ru-RU"/>
        </w:rPr>
      </w:pPr>
      <w:r>
        <w:rPr>
          <w:rFonts w:ascii="Times New Roman" w:eastAsia="Sylfaen" w:hAnsi="Times New Roman" w:cs="Times New Roman"/>
          <w:sz w:val="16"/>
          <w:szCs w:val="16"/>
          <w:lang w:eastAsia="ru-RU"/>
        </w:rPr>
        <w:br w:type="page"/>
      </w:r>
    </w:p>
    <w:p w14:paraId="73170D86" w14:textId="77777777" w:rsidR="00660DB6" w:rsidRDefault="00660DB6" w:rsidP="00660DB6">
      <w:pPr>
        <w:pStyle w:val="a3"/>
        <w:widowControl w:val="0"/>
        <w:spacing w:after="0" w:line="240" w:lineRule="auto"/>
        <w:ind w:left="0"/>
        <w:rPr>
          <w:rFonts w:ascii="Times New Roman" w:eastAsia="Sylfaen" w:hAnsi="Times New Roman" w:cs="Times New Roman"/>
          <w:sz w:val="16"/>
          <w:szCs w:val="16"/>
          <w:lang w:eastAsia="ru-RU"/>
        </w:rPr>
      </w:pPr>
    </w:p>
    <w:p w14:paraId="566EC916" w14:textId="77777777" w:rsidR="00177664" w:rsidRPr="00F82DDE" w:rsidRDefault="00B8467F" w:rsidP="00177664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5</w:t>
      </w:r>
      <w:r w:rsidR="003F1D98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ИЗМЕНЕНИ</w:t>
      </w:r>
      <w:r w:rsidR="0017766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Е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="009422F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И РАСТОРЖЕНИЕ 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ДОГОВОРА</w:t>
      </w:r>
    </w:p>
    <w:p w14:paraId="7325311F" w14:textId="77777777" w:rsidR="009422F6" w:rsidRPr="00F82DDE" w:rsidRDefault="009422F6" w:rsidP="009422F6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5.1. Любые изменения и дополнения к Договору должны быть совершены в письменном виде и подписаны уполномоченными представителями Сторон.</w:t>
      </w:r>
    </w:p>
    <w:p w14:paraId="74DA742F" w14:textId="77777777" w:rsidR="003F1759" w:rsidRPr="00F82DDE" w:rsidRDefault="009422F6" w:rsidP="00B8467F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5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2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Договор может быть расторгнут</w:t>
      </w:r>
      <w:r w:rsidR="0017766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по </w:t>
      </w:r>
      <w:r w:rsidR="00B8467F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обоюдному 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соглашению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Сторон</w:t>
      </w:r>
      <w:r w:rsidR="00B8467F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,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по инициативе одной из Сторон 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в одностороннем </w:t>
      </w:r>
      <w:r w:rsidR="00B8467F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или 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в судебном порядке.</w:t>
      </w:r>
    </w:p>
    <w:p w14:paraId="7BA82E13" w14:textId="77777777" w:rsidR="003F1759" w:rsidRPr="00F82DDE" w:rsidRDefault="009422F6" w:rsidP="003F1D98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5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Учреждение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вправе в одностороннем порядке расторгнуть Договор в следующих случаях:</w:t>
      </w:r>
    </w:p>
    <w:p w14:paraId="7DFC8A9B" w14:textId="77777777" w:rsidR="003F1759" w:rsidRPr="00F82DDE" w:rsidRDefault="00CE238D" w:rsidP="003F1D98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а) н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еоднократно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е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нарушения Заказчиком</w:t>
      </w:r>
      <w:r w:rsidR="009422F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и (или)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Спортсменом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Договора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;</w:t>
      </w:r>
    </w:p>
    <w:p w14:paraId="5C5E5850" w14:textId="77777777" w:rsidR="003F1759" w:rsidRPr="00F82DDE" w:rsidRDefault="001768AB" w:rsidP="003F1D98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б)</w:t>
      </w:r>
      <w:r w:rsidR="009422F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о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тсутствие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Спортсмена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на 3 (трех) и более подряд </w:t>
      </w:r>
      <w:r w:rsidR="008C40B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занятиях, за исключением случаев 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болезн</w:t>
      </w:r>
      <w:r w:rsidR="008C40B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и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="008C40B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спортсмена 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при </w:t>
      </w:r>
      <w:r w:rsidR="008C40B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обязательном 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предъявлении </w:t>
      </w:r>
      <w:r w:rsidR="008C40B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Заказчиком подтверждающих справочных сведений из медицинской организации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;</w:t>
      </w:r>
    </w:p>
    <w:p w14:paraId="2A6EE695" w14:textId="77777777" w:rsidR="003F1759" w:rsidRPr="00F82DDE" w:rsidRDefault="001768AB" w:rsidP="003F1D98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в) п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редоставление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Спортсмену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услуги по спортивной подготовке в другом учреждении</w:t>
      </w:r>
      <w:r w:rsidR="002F272F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за счет бюджетных средств бюджета различного уровня</w:t>
      </w:r>
      <w:r w:rsidR="000D130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за исключением этапа начальной подготовки этапа первого года;</w:t>
      </w:r>
    </w:p>
    <w:p w14:paraId="7B909CB8" w14:textId="77777777" w:rsidR="003F1759" w:rsidRPr="00F82DDE" w:rsidRDefault="001768AB" w:rsidP="003F1D98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г)</w:t>
      </w:r>
      <w:r w:rsidR="008C40B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н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евыполнение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Спортсменом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П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рограмм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(ы)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и (или) индивидуальных планов</w:t>
      </w:r>
      <w:r w:rsidR="008C40B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, утвержденных и применяемых Учреждением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;</w:t>
      </w:r>
    </w:p>
    <w:p w14:paraId="75D940B1" w14:textId="77777777" w:rsidR="003F1759" w:rsidRPr="00F82DDE" w:rsidRDefault="001768AB" w:rsidP="003F1D98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д)</w:t>
      </w:r>
      <w:r w:rsidR="008C40B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="005920BE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неоднократное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н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арушение </w:t>
      </w:r>
      <w:r w:rsidR="00551D2C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Спортсменом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="00551D2C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Р</w:t>
      </w:r>
      <w:r w:rsidR="008C40B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асписания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="00AD1198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и </w:t>
      </w:r>
      <w:r w:rsidR="008C40B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Правил</w:t>
      </w:r>
      <w:r w:rsidR="005920BE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, о чем Учреждением составляется соответствующий акт</w:t>
      </w:r>
      <w:r w:rsidR="00551D2C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;</w:t>
      </w:r>
    </w:p>
    <w:p w14:paraId="2A93BE43" w14:textId="77777777" w:rsidR="003F1759" w:rsidRPr="00F82DDE" w:rsidRDefault="00AD1198" w:rsidP="003F1D98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е) н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епредставление Заказчиком медицинского заключения о допуске </w:t>
      </w:r>
      <w:r w:rsidR="00CE238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Спортсмена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к прохождению спортивной подготовки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br/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в </w:t>
      </w:r>
      <w:r w:rsidR="00CE238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порядке,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="00CE238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установленном уполномоченным Правительством Российской Федерации федеральным органом исполнительной власти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;</w:t>
      </w:r>
    </w:p>
    <w:p w14:paraId="00F6E2D7" w14:textId="77777777" w:rsidR="003F1759" w:rsidRPr="00F82DDE" w:rsidRDefault="00AD1198" w:rsidP="003F1D98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ж) н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аличие у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Спортсмена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медицинских противопоказаний для </w:t>
      </w:r>
      <w:r w:rsidR="00B73BC7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оказания Услуг и 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прохождения спортивной подготовки.</w:t>
      </w:r>
    </w:p>
    <w:p w14:paraId="1A69050F" w14:textId="77777777" w:rsidR="00047A12" w:rsidRPr="00F82DDE" w:rsidRDefault="00047A12" w:rsidP="00047A12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5.4. В случае отсутствия закрепленного лица (лиц), указанного (ых) в пункте 3.1.</w:t>
      </w:r>
      <w:r w:rsidR="00AD1198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4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Договора, Учреждение по согласованию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br/>
        <w:t>с Заказчиком производит его замену или приостанавливает оказание Услуг.</w:t>
      </w:r>
    </w:p>
    <w:p w14:paraId="49F3D7B5" w14:textId="77777777" w:rsidR="00047A12" w:rsidRPr="00F82DDE" w:rsidRDefault="00047A12" w:rsidP="00047A12">
      <w:pPr>
        <w:widowControl w:val="0"/>
        <w:tabs>
          <w:tab w:val="left" w:pos="1220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5.5. В случае отсутствия согласия Заказчика на замену лица (лиц), указанного (ых) в пункте 3.1.</w:t>
      </w:r>
      <w:r w:rsidR="00AD1198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4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Договора, Заказчик вправе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br/>
        <w:t>в одностороннем порядке расторгнуть Договор.</w:t>
      </w:r>
    </w:p>
    <w:p w14:paraId="2AA71621" w14:textId="77777777" w:rsidR="003F1759" w:rsidRPr="00F82DDE" w:rsidRDefault="00B73BC7" w:rsidP="003F1D98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5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047A12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5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047A12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1.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Заказчик вправе в одностороннем порядке расторгнуть Договор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при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неоднократно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м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нарушени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и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Учреждением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Договора.</w:t>
      </w:r>
    </w:p>
    <w:p w14:paraId="6708CA33" w14:textId="77777777" w:rsidR="005920BE" w:rsidRPr="00F82DDE" w:rsidRDefault="00B73BC7" w:rsidP="003F1D98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5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5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="005920BE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Добровольное р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асторжение Договора производится Сторонами путем подписания соответствующего соглашения о его расторжении.</w:t>
      </w:r>
    </w:p>
    <w:p w14:paraId="5741FB0A" w14:textId="77777777" w:rsidR="003F1759" w:rsidRPr="00F82DDE" w:rsidRDefault="00047A12" w:rsidP="003F1D98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5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6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Сторона, которой направлено предложение о расторжении Договора по соглашению Сторон, должна </w:t>
      </w:r>
      <w:r w:rsidR="005920BE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подписать предложенное соглашение о расторжении или 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дать письменный ответ по существу в срок не позднее 5 (пяти) рабочих дней с даты его получения.</w:t>
      </w:r>
    </w:p>
    <w:p w14:paraId="194899C8" w14:textId="77777777" w:rsidR="005920BE" w:rsidRPr="00F82DDE" w:rsidRDefault="005920BE" w:rsidP="005920BE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5.7. При одностороннем отказе Договор считается расторгнутым с даты получения одной Стороной решения о его расторжении другой Стороны в письменном виде.</w:t>
      </w:r>
    </w:p>
    <w:p w14:paraId="11405DC2" w14:textId="77777777" w:rsidR="00177664" w:rsidRPr="00F82DDE" w:rsidRDefault="00177664" w:rsidP="00177664">
      <w:pPr>
        <w:widowControl w:val="0"/>
        <w:spacing w:after="0" w:line="240" w:lineRule="auto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</w:p>
    <w:p w14:paraId="6D59959E" w14:textId="77777777" w:rsidR="00177664" w:rsidRPr="00F82DDE" w:rsidRDefault="00B8467F" w:rsidP="00177664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6</w:t>
      </w:r>
      <w:r w:rsidR="0017766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 ОТВЕТСТВЕННОСТЬ СТОРОН И ОБСТОЯТЕЛЬСТВА НЕПРЕОДОЛИМОЙ СИЛЫ</w:t>
      </w:r>
    </w:p>
    <w:p w14:paraId="20CDCCCE" w14:textId="77777777" w:rsidR="00DF544E" w:rsidRPr="00F82DDE" w:rsidRDefault="00DF544E" w:rsidP="00DF544E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6.1. Ответственность за жизнь и здоровье несовершеннолетних получателей Услуг по спортивной подготовке по пути следования к месту оказания услуг и обратно несут родители (законные представители) несовершеннолетних получателей Услуг.</w:t>
      </w:r>
    </w:p>
    <w:p w14:paraId="1236BECD" w14:textId="77777777" w:rsidR="00177664" w:rsidRPr="00F82DDE" w:rsidRDefault="001B4536" w:rsidP="00177664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6</w:t>
      </w:r>
      <w:r w:rsidR="0017766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DF544E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2</w:t>
      </w:r>
      <w:r w:rsidR="0017766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. За неисполнение или ненадлежащее исполнение обязательств по Договору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Стороны</w:t>
      </w:r>
      <w:r w:rsidR="0017766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несут ответственность в соответствии с законодательством Российской Федерации и условиями Договора.</w:t>
      </w:r>
    </w:p>
    <w:p w14:paraId="59426848" w14:textId="77777777" w:rsidR="00177664" w:rsidRPr="00F82DDE" w:rsidRDefault="001B4536" w:rsidP="00177664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6</w:t>
      </w:r>
      <w:r w:rsidR="0017766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DF544E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</w:t>
      </w:r>
      <w:r w:rsidR="0017766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 Стороны не несут ответственности за неисполнение обязательств по Договору, обусловленное действием обстоятельств непреодолимой силы, определяемых в соответствии с законодательством Российской Федерации.</w:t>
      </w:r>
    </w:p>
    <w:p w14:paraId="63A779A1" w14:textId="77777777" w:rsidR="00177664" w:rsidRPr="00F82DDE" w:rsidRDefault="00177664" w:rsidP="00177664">
      <w:pPr>
        <w:spacing w:after="0" w:line="240" w:lineRule="auto"/>
        <w:rPr>
          <w:rFonts w:ascii="Times New Roman" w:eastAsia="Sylfaen" w:hAnsi="Times New Roman" w:cs="Times New Roman"/>
          <w:sz w:val="16"/>
          <w:szCs w:val="16"/>
          <w:lang w:eastAsia="ru-RU"/>
        </w:rPr>
      </w:pPr>
    </w:p>
    <w:p w14:paraId="2AF20FC6" w14:textId="77777777" w:rsidR="00177664" w:rsidRPr="00F82DDE" w:rsidRDefault="00B8467F" w:rsidP="00177664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7</w:t>
      </w:r>
      <w:r w:rsidR="0017766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 РАЗРЕШЕНИЕ СПОРОВ И ПРОЧИЕ УСЛОВИЯ</w:t>
      </w:r>
    </w:p>
    <w:p w14:paraId="2353E331" w14:textId="77777777" w:rsidR="00177664" w:rsidRPr="00F82DDE" w:rsidRDefault="00463AAD" w:rsidP="00177664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7</w:t>
      </w:r>
      <w:r w:rsidR="0017766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.1. Все споры и разногласия, возникающие между Сторонами в связи с исполнением Договора, разрешаются путем переговоров</w:t>
      </w:r>
      <w:r w:rsidR="0081340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Сторон</w:t>
      </w:r>
      <w:r w:rsidR="0017766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</w:p>
    <w:p w14:paraId="643F947B" w14:textId="77777777" w:rsidR="00177664" w:rsidRPr="00F82DDE" w:rsidRDefault="00463AAD" w:rsidP="00177664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7</w:t>
      </w:r>
      <w:r w:rsidR="0017766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.2. При невозможности урегулирования спорных вопросов в процессе переговоров Стороны разрешают разногласия</w:t>
      </w:r>
      <w:r w:rsidR="0017766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br/>
        <w:t>в судебном порядке в соответствии с законодательством Российской Федерации.</w:t>
      </w:r>
    </w:p>
    <w:p w14:paraId="76303009" w14:textId="77777777" w:rsidR="003F1759" w:rsidRPr="00F82DDE" w:rsidRDefault="00463AAD" w:rsidP="003F1D98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7</w:t>
      </w:r>
      <w:r w:rsidR="003F1D98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17766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</w:t>
      </w:r>
      <w:r w:rsidR="003F1D98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Договор вступает в силу с</w:t>
      </w:r>
      <w:r w:rsidR="0081340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момента подписания Сторонами, 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действует до полного исполнен</w:t>
      </w:r>
      <w:r w:rsidR="0081340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ия Сторонами своих обязательств </w:t>
      </w:r>
      <w:r w:rsidR="001B453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по Договору </w:t>
      </w:r>
      <w:r w:rsidR="0081340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и распространяется на</w:t>
      </w:r>
      <w:r w:rsidR="001B453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="0081340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возникшие </w:t>
      </w:r>
      <w:r w:rsidR="001B453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между Сторонами правоотношения с </w:t>
      </w:r>
      <w:r w:rsidR="00892989" w:rsidRPr="00F82DDE">
        <w:rPr>
          <w:rFonts w:ascii="Times New Roman" w:eastAsia="Sylfaen" w:hAnsi="Times New Roman" w:cs="Times New Roman"/>
          <w:iCs/>
          <w:spacing w:val="30"/>
          <w:sz w:val="16"/>
          <w:szCs w:val="16"/>
          <w:lang w:eastAsia="ru-RU"/>
        </w:rPr>
        <w:t>« </w:t>
      </w:r>
      <w:r w:rsidR="0089298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____ » ______________________ 20_____ г.</w:t>
      </w:r>
    </w:p>
    <w:p w14:paraId="31AFC50D" w14:textId="77777777" w:rsidR="003F1759" w:rsidRPr="00F82DDE" w:rsidRDefault="00463AAD" w:rsidP="003F1D98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7</w:t>
      </w:r>
      <w:r w:rsidR="003F1D98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17766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4</w:t>
      </w:r>
      <w:r w:rsidR="003F1D98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Договор составлен в двух экземплярах, имеющих одинаковую юридическую силу, по одному </w:t>
      </w:r>
      <w:r w:rsidR="00B8467F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экземпляру 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для каждой из Сторон.</w:t>
      </w:r>
    </w:p>
    <w:p w14:paraId="3F276042" w14:textId="77777777" w:rsidR="003F1759" w:rsidRPr="00F82DDE" w:rsidRDefault="003F1759" w:rsidP="003F1D98">
      <w:pPr>
        <w:widowControl w:val="0"/>
        <w:spacing w:after="0" w:line="240" w:lineRule="auto"/>
        <w:rPr>
          <w:rFonts w:ascii="Times New Roman" w:eastAsia="Sylfaen" w:hAnsi="Times New Roman" w:cs="Times New Roman"/>
          <w:sz w:val="16"/>
          <w:szCs w:val="16"/>
          <w:lang w:eastAsia="ru-RU"/>
        </w:rPr>
      </w:pPr>
    </w:p>
    <w:p w14:paraId="64A4AA54" w14:textId="77777777" w:rsidR="003F1759" w:rsidRPr="00F82DDE" w:rsidRDefault="00B8467F" w:rsidP="00177664">
      <w:pPr>
        <w:widowControl w:val="0"/>
        <w:spacing w:after="0" w:line="240" w:lineRule="auto"/>
        <w:jc w:val="center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8</w:t>
      </w:r>
      <w:r w:rsidR="003F1D98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 </w:t>
      </w:r>
      <w:r w:rsidR="00463AA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АДРЕСА, 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РЕКВИЗИТЫ </w:t>
      </w:r>
      <w:r w:rsidR="0017766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И ПОДПИСИ 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СТОРОН</w:t>
      </w:r>
    </w:p>
    <w:p w14:paraId="1C273701" w14:textId="77777777" w:rsidR="003F1759" w:rsidRPr="00F82DDE" w:rsidRDefault="003F1759" w:rsidP="003F1D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856"/>
      </w:tblGrid>
      <w:tr w:rsidR="003F1759" w:rsidRPr="00F82DDE" w14:paraId="60AE5B12" w14:textId="77777777" w:rsidTr="00A4194A">
        <w:tc>
          <w:tcPr>
            <w:tcW w:w="4813" w:type="dxa"/>
          </w:tcPr>
          <w:p w14:paraId="2775D6B7" w14:textId="77777777" w:rsidR="00177664" w:rsidRPr="00F82DDE" w:rsidRDefault="00177664" w:rsidP="00177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DE">
              <w:rPr>
                <w:rFonts w:ascii="Times New Roman" w:hAnsi="Times New Roman" w:cs="Times New Roman"/>
                <w:sz w:val="16"/>
                <w:szCs w:val="16"/>
              </w:rPr>
              <w:t>УЧРЕЖДЕНИЕ</w:t>
            </w:r>
          </w:p>
          <w:p w14:paraId="6EBAEA8B" w14:textId="77777777" w:rsidR="00177664" w:rsidRPr="00F82DDE" w:rsidRDefault="00177664" w:rsidP="0017766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C4BBF4" w14:textId="77777777" w:rsidR="00177664" w:rsidRPr="00F82DDE" w:rsidRDefault="00463AAD" w:rsidP="00463AAD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Санкт-Петербургское государственное бюджетное учреждение «Спортивная школа олимпийского резерва по</w:t>
            </w:r>
            <w:r w:rsidR="002928B8"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парусному спорту «Крестовский остров»</w:t>
            </w:r>
          </w:p>
          <w:p w14:paraId="7D6B3104" w14:textId="77777777" w:rsidR="00463AAD" w:rsidRPr="00F82DDE" w:rsidRDefault="00F506E0" w:rsidP="00463AAD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197101, г. Санкт-Петербург,</w:t>
            </w:r>
          </w:p>
          <w:p w14:paraId="14445B32" w14:textId="77777777" w:rsidR="00F506E0" w:rsidRPr="00F82DDE" w:rsidRDefault="00F506E0" w:rsidP="00463AAD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Большая Монетная, д. 17-19, каб. 43,</w:t>
            </w:r>
          </w:p>
          <w:p w14:paraId="1D6B40A4" w14:textId="77777777" w:rsidR="00F506E0" w:rsidRPr="00F82DDE" w:rsidRDefault="00F506E0" w:rsidP="00F506E0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197110, г. Санкт-Петербург,</w:t>
            </w:r>
          </w:p>
          <w:p w14:paraId="369BA540" w14:textId="77777777" w:rsidR="00177664" w:rsidRPr="00F82DDE" w:rsidRDefault="00F506E0" w:rsidP="00F506E0">
            <w:pPr>
              <w:spacing w:line="36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Южная дорога, д. 4, к. 1 (почтовый адрес)</w:t>
            </w:r>
          </w:p>
          <w:p w14:paraId="0C1F61A5" w14:textId="77777777" w:rsidR="00863FB7" w:rsidRPr="00F82DDE" w:rsidRDefault="00863FB7" w:rsidP="00463AAD">
            <w:pPr>
              <w:spacing w:line="36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14:paraId="2AF19ECE" w14:textId="77777777" w:rsidR="00F506E0" w:rsidRPr="00F82DDE" w:rsidRDefault="00F506E0" w:rsidP="00463AAD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телефон: 8 (812) 6402949,</w:t>
            </w:r>
          </w:p>
          <w:p w14:paraId="12661097" w14:textId="77777777" w:rsidR="00F506E0" w:rsidRPr="00F82DDE" w:rsidRDefault="00F506E0" w:rsidP="00463AAD">
            <w:pPr>
              <w:spacing w:line="36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эл. почта: </w:t>
            </w: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info</w:t>
            </w: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kros</w:t>
            </w: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spb</w:t>
            </w: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</w:p>
          <w:p w14:paraId="70973CD5" w14:textId="77777777" w:rsidR="00863FB7" w:rsidRPr="00F82DDE" w:rsidRDefault="00863FB7" w:rsidP="00463AAD">
            <w:pPr>
              <w:spacing w:line="36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14:paraId="75059842" w14:textId="77777777" w:rsidR="00177664" w:rsidRPr="00F82DDE" w:rsidRDefault="00F506E0" w:rsidP="00463AAD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7813289857 КПП 781301001</w:t>
            </w:r>
          </w:p>
          <w:p w14:paraId="72AF16EE" w14:textId="77777777" w:rsidR="00F506E0" w:rsidRPr="00F82DDE" w:rsidRDefault="00F506E0" w:rsidP="00463AAD">
            <w:pPr>
              <w:spacing w:line="36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 1177847338470</w:t>
            </w:r>
          </w:p>
          <w:p w14:paraId="420FAB83" w14:textId="77777777" w:rsidR="00177664" w:rsidRPr="00F82DDE" w:rsidRDefault="00177664" w:rsidP="00463AAD">
            <w:pPr>
              <w:spacing w:line="36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14:paraId="6E338E96" w14:textId="77777777" w:rsidR="00177664" w:rsidRPr="00F82DDE" w:rsidRDefault="00BA6EE5" w:rsidP="00463AAD">
            <w:pPr>
              <w:spacing w:line="36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</w:t>
            </w:r>
          </w:p>
          <w:p w14:paraId="4AF21411" w14:textId="77777777" w:rsidR="00863FB7" w:rsidRPr="00F82DDE" w:rsidRDefault="00863FB7" w:rsidP="00463AAD">
            <w:pPr>
              <w:spacing w:line="36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14:paraId="43F8A884" w14:textId="77777777" w:rsidR="00177664" w:rsidRPr="00F82DDE" w:rsidRDefault="00177664" w:rsidP="00463AAD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</w:t>
            </w:r>
            <w:r w:rsidR="00463AAD"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463AAD"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</w:t>
            </w: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463AAD"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="00463AAD"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Байбеков /</w:t>
            </w:r>
          </w:p>
          <w:p w14:paraId="3565AFB6" w14:textId="77777777" w:rsidR="00177664" w:rsidRPr="00F82DDE" w:rsidRDefault="00463AAD" w:rsidP="00463AAD">
            <w:pPr>
              <w:pStyle w:val="a3"/>
              <w:tabs>
                <w:tab w:val="center" w:pos="102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ab/>
            </w:r>
            <w:r w:rsidR="00177664" w:rsidRPr="00F82DD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подпись руководителя</w:t>
            </w:r>
          </w:p>
          <w:p w14:paraId="1912B834" w14:textId="77777777" w:rsidR="003F1759" w:rsidRPr="00F82DDE" w:rsidRDefault="00B8467F" w:rsidP="00B8467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2DDE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4814" w:type="dxa"/>
          </w:tcPr>
          <w:p w14:paraId="7E31699F" w14:textId="77777777" w:rsidR="00177664" w:rsidRPr="00F82DDE" w:rsidRDefault="00177664" w:rsidP="00177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DE">
              <w:rPr>
                <w:rFonts w:ascii="Times New Roman" w:hAnsi="Times New Roman" w:cs="Times New Roman"/>
                <w:sz w:val="16"/>
                <w:szCs w:val="16"/>
              </w:rPr>
              <w:t>ЗАКАЗЧИК</w:t>
            </w:r>
          </w:p>
          <w:p w14:paraId="48ADE495" w14:textId="77777777" w:rsidR="00177664" w:rsidRPr="00F82DDE" w:rsidRDefault="00177664" w:rsidP="00463AAD">
            <w:pPr>
              <w:tabs>
                <w:tab w:val="right" w:pos="46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2710A7" w14:textId="77777777" w:rsidR="00177664" w:rsidRPr="00F82DDE" w:rsidRDefault="00177664" w:rsidP="00463AAD">
            <w:pPr>
              <w:tabs>
                <w:tab w:val="right" w:pos="4640"/>
              </w:tabs>
              <w:rPr>
                <w:sz w:val="16"/>
                <w:szCs w:val="16"/>
              </w:rPr>
            </w:pPr>
            <w:r w:rsidRPr="00F82DD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14:paraId="3FB6BF6B" w14:textId="77777777" w:rsidR="00177664" w:rsidRPr="00F82DDE" w:rsidRDefault="00177664" w:rsidP="00463AAD">
            <w:pPr>
              <w:pStyle w:val="a3"/>
              <w:tabs>
                <w:tab w:val="right" w:pos="4640"/>
              </w:tabs>
              <w:ind w:left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82DDE">
              <w:rPr>
                <w:rFonts w:ascii="Times New Roman" w:hAnsi="Times New Roman" w:cs="Times New Roman"/>
                <w:sz w:val="10"/>
                <w:szCs w:val="10"/>
              </w:rPr>
              <w:t>(Ф</w:t>
            </w:r>
            <w:r w:rsidR="00B8467F" w:rsidRPr="00F82DDE">
              <w:rPr>
                <w:rFonts w:ascii="Times New Roman" w:hAnsi="Times New Roman" w:cs="Times New Roman"/>
                <w:sz w:val="10"/>
                <w:szCs w:val="10"/>
              </w:rPr>
              <w:t>амилия, Имя, Отчество</w:t>
            </w:r>
            <w:r w:rsidRPr="00F82DDE">
              <w:rPr>
                <w:rFonts w:ascii="Times New Roman" w:hAnsi="Times New Roman" w:cs="Times New Roman"/>
                <w:sz w:val="10"/>
                <w:szCs w:val="10"/>
              </w:rPr>
              <w:t>)</w:t>
            </w:r>
          </w:p>
          <w:p w14:paraId="60DA4329" w14:textId="77777777" w:rsidR="00177664" w:rsidRPr="00F82DDE" w:rsidRDefault="00177664" w:rsidP="00463AAD">
            <w:pPr>
              <w:pStyle w:val="a3"/>
              <w:tabs>
                <w:tab w:val="right" w:pos="4640"/>
              </w:tabs>
              <w:ind w:left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04F6D30" w14:textId="77777777" w:rsidR="00177664" w:rsidRPr="00F82DDE" w:rsidRDefault="00177664" w:rsidP="00463AAD">
            <w:pPr>
              <w:tabs>
                <w:tab w:val="right" w:pos="4640"/>
              </w:tabs>
              <w:rPr>
                <w:sz w:val="16"/>
                <w:szCs w:val="16"/>
              </w:rPr>
            </w:pPr>
            <w:r w:rsidRPr="00F82DDE">
              <w:rPr>
                <w:sz w:val="16"/>
                <w:szCs w:val="16"/>
              </w:rPr>
              <w:t>__________________________________________________________</w:t>
            </w:r>
          </w:p>
          <w:p w14:paraId="721C967D" w14:textId="77777777" w:rsidR="00177664" w:rsidRPr="00F82DDE" w:rsidRDefault="00177664" w:rsidP="00463AAD">
            <w:pPr>
              <w:tabs>
                <w:tab w:val="right" w:pos="4640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DC62143" w14:textId="77777777" w:rsidR="00177664" w:rsidRPr="00F82DDE" w:rsidRDefault="00863FB7" w:rsidP="00463AAD">
            <w:pPr>
              <w:tabs>
                <w:tab w:val="right" w:pos="46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82DD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177664" w:rsidRPr="00F82DDE">
              <w:rPr>
                <w:rFonts w:ascii="Times New Roman" w:hAnsi="Times New Roman" w:cs="Times New Roman"/>
                <w:sz w:val="16"/>
                <w:szCs w:val="16"/>
              </w:rPr>
              <w:t xml:space="preserve">ерия_________ номер </w:t>
            </w:r>
            <w:r w:rsidR="00463AAD" w:rsidRPr="00F82DDE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177664" w:rsidRPr="00F82DD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</w:t>
            </w:r>
          </w:p>
          <w:p w14:paraId="44F6D7E3" w14:textId="77777777" w:rsidR="00177664" w:rsidRPr="00F82DDE" w:rsidRDefault="00177664" w:rsidP="00463AAD">
            <w:pPr>
              <w:tabs>
                <w:tab w:val="right" w:pos="4640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CC5036B" w14:textId="77777777" w:rsidR="00177664" w:rsidRPr="00F82DDE" w:rsidRDefault="00177664" w:rsidP="00463AAD">
            <w:pPr>
              <w:tabs>
                <w:tab w:val="right" w:pos="4640"/>
              </w:tabs>
              <w:rPr>
                <w:sz w:val="16"/>
                <w:szCs w:val="16"/>
              </w:rPr>
            </w:pPr>
            <w:r w:rsidRPr="00F82DDE">
              <w:rPr>
                <w:sz w:val="16"/>
                <w:szCs w:val="16"/>
              </w:rPr>
              <w:t>__________________________________________________________</w:t>
            </w:r>
          </w:p>
          <w:p w14:paraId="3D21058D" w14:textId="77777777" w:rsidR="00177664" w:rsidRPr="00F82DDE" w:rsidRDefault="00177664" w:rsidP="00463AAD">
            <w:pPr>
              <w:tabs>
                <w:tab w:val="right" w:pos="4640"/>
              </w:tabs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82DDE">
              <w:rPr>
                <w:rFonts w:ascii="Times New Roman" w:hAnsi="Times New Roman" w:cs="Times New Roman"/>
                <w:sz w:val="10"/>
                <w:szCs w:val="10"/>
              </w:rPr>
              <w:t>(</w:t>
            </w:r>
            <w:r w:rsidR="00B8467F" w:rsidRPr="00F82DDE">
              <w:rPr>
                <w:rFonts w:ascii="Times New Roman" w:hAnsi="Times New Roman" w:cs="Times New Roman"/>
                <w:sz w:val="10"/>
                <w:szCs w:val="10"/>
              </w:rPr>
              <w:t xml:space="preserve">сведения паспорта гражданина РФ, </w:t>
            </w:r>
            <w:r w:rsidRPr="00F82DDE">
              <w:rPr>
                <w:rFonts w:ascii="Times New Roman" w:hAnsi="Times New Roman" w:cs="Times New Roman"/>
                <w:sz w:val="10"/>
                <w:szCs w:val="10"/>
              </w:rPr>
              <w:t>кем</w:t>
            </w:r>
            <w:r w:rsidR="00B8467F" w:rsidRPr="00F82DDE">
              <w:rPr>
                <w:rFonts w:ascii="Times New Roman" w:hAnsi="Times New Roman" w:cs="Times New Roman"/>
                <w:sz w:val="10"/>
                <w:szCs w:val="10"/>
              </w:rPr>
              <w:t xml:space="preserve"> и</w:t>
            </w:r>
            <w:r w:rsidRPr="00F82DDE">
              <w:rPr>
                <w:rFonts w:ascii="Times New Roman" w:hAnsi="Times New Roman" w:cs="Times New Roman"/>
                <w:sz w:val="10"/>
                <w:szCs w:val="10"/>
              </w:rPr>
              <w:t xml:space="preserve"> когда выдан)</w:t>
            </w:r>
          </w:p>
          <w:p w14:paraId="36DEB85B" w14:textId="77777777" w:rsidR="00177664" w:rsidRPr="00F82DDE" w:rsidRDefault="00177664" w:rsidP="00463AAD">
            <w:pPr>
              <w:tabs>
                <w:tab w:val="right" w:pos="4640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9535580" w14:textId="77777777" w:rsidR="00177664" w:rsidRPr="00F82DDE" w:rsidRDefault="00463AAD" w:rsidP="00463AAD">
            <w:pPr>
              <w:tabs>
                <w:tab w:val="right" w:pos="4640"/>
              </w:tabs>
              <w:rPr>
                <w:sz w:val="16"/>
                <w:szCs w:val="16"/>
              </w:rPr>
            </w:pPr>
            <w:r w:rsidRPr="00F82DDE">
              <w:rPr>
                <w:sz w:val="16"/>
                <w:szCs w:val="16"/>
              </w:rPr>
              <w:t>__________________________________________________________</w:t>
            </w:r>
          </w:p>
          <w:p w14:paraId="2D03CC32" w14:textId="77777777" w:rsidR="00177664" w:rsidRPr="00F82DDE" w:rsidRDefault="00177664" w:rsidP="00463AAD">
            <w:pPr>
              <w:tabs>
                <w:tab w:val="right" w:pos="4640"/>
              </w:tabs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82DDE">
              <w:rPr>
                <w:rFonts w:ascii="Times New Roman" w:hAnsi="Times New Roman" w:cs="Times New Roman"/>
                <w:sz w:val="10"/>
                <w:szCs w:val="10"/>
              </w:rPr>
              <w:t>(код подразделения)</w:t>
            </w:r>
          </w:p>
          <w:p w14:paraId="05BD5297" w14:textId="77777777" w:rsidR="00177664" w:rsidRPr="00F82DDE" w:rsidRDefault="00177664" w:rsidP="00463AAD">
            <w:pPr>
              <w:tabs>
                <w:tab w:val="right" w:pos="4640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B1615B7" w14:textId="77777777" w:rsidR="00177664" w:rsidRPr="00F82DDE" w:rsidRDefault="00463AAD" w:rsidP="00463AAD">
            <w:pPr>
              <w:tabs>
                <w:tab w:val="right" w:pos="4640"/>
              </w:tabs>
              <w:rPr>
                <w:sz w:val="16"/>
                <w:szCs w:val="16"/>
              </w:rPr>
            </w:pPr>
            <w:r w:rsidRPr="00F82DDE">
              <w:rPr>
                <w:sz w:val="16"/>
                <w:szCs w:val="16"/>
              </w:rPr>
              <w:t>__________________________________________________________</w:t>
            </w:r>
          </w:p>
          <w:p w14:paraId="294BE36D" w14:textId="77777777" w:rsidR="00177664" w:rsidRPr="00F82DDE" w:rsidRDefault="00177664" w:rsidP="00463AAD">
            <w:pPr>
              <w:tabs>
                <w:tab w:val="right" w:pos="4640"/>
              </w:tabs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82DDE">
              <w:rPr>
                <w:rFonts w:ascii="Times New Roman" w:hAnsi="Times New Roman" w:cs="Times New Roman"/>
                <w:sz w:val="10"/>
                <w:szCs w:val="10"/>
              </w:rPr>
              <w:t>(адрес места регистрации и места проживания с индексом)</w:t>
            </w:r>
          </w:p>
          <w:p w14:paraId="5F608D2F" w14:textId="77777777" w:rsidR="00177664" w:rsidRPr="00F82DDE" w:rsidRDefault="00177664" w:rsidP="00463AAD">
            <w:pPr>
              <w:tabs>
                <w:tab w:val="right" w:pos="4640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61533F2" w14:textId="77777777" w:rsidR="00177664" w:rsidRPr="00F82DDE" w:rsidRDefault="00463AAD" w:rsidP="00463AAD">
            <w:pPr>
              <w:tabs>
                <w:tab w:val="right" w:pos="4640"/>
              </w:tabs>
              <w:rPr>
                <w:sz w:val="16"/>
                <w:szCs w:val="16"/>
              </w:rPr>
            </w:pPr>
            <w:r w:rsidRPr="00F82DDE">
              <w:rPr>
                <w:sz w:val="16"/>
                <w:szCs w:val="16"/>
              </w:rPr>
              <w:t>__________________________________________________________</w:t>
            </w:r>
          </w:p>
          <w:p w14:paraId="467685A8" w14:textId="77777777" w:rsidR="00177664" w:rsidRPr="00F82DDE" w:rsidRDefault="00177664" w:rsidP="00463AAD">
            <w:pPr>
              <w:tabs>
                <w:tab w:val="right" w:pos="4640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BF26774" w14:textId="77777777" w:rsidR="00177664" w:rsidRPr="00F82DDE" w:rsidRDefault="00463AAD" w:rsidP="00463AAD">
            <w:pPr>
              <w:tabs>
                <w:tab w:val="right" w:pos="4640"/>
              </w:tabs>
              <w:rPr>
                <w:sz w:val="16"/>
                <w:szCs w:val="16"/>
              </w:rPr>
            </w:pPr>
            <w:r w:rsidRPr="00F82DDE">
              <w:rPr>
                <w:sz w:val="16"/>
                <w:szCs w:val="16"/>
              </w:rPr>
              <w:t>__________________________________________________________</w:t>
            </w:r>
          </w:p>
          <w:p w14:paraId="2D77BCC9" w14:textId="77777777" w:rsidR="00177664" w:rsidRPr="00F82DDE" w:rsidRDefault="00177664" w:rsidP="00463AAD">
            <w:pPr>
              <w:tabs>
                <w:tab w:val="right" w:pos="4640"/>
              </w:tabs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82DDE">
              <w:rPr>
                <w:rFonts w:ascii="Times New Roman" w:hAnsi="Times New Roman" w:cs="Times New Roman"/>
                <w:sz w:val="10"/>
                <w:szCs w:val="10"/>
              </w:rPr>
              <w:t xml:space="preserve">(страховой номер обязательного пенсионного страхования </w:t>
            </w:r>
            <w:r w:rsidR="00B8467F" w:rsidRPr="00F82DDE">
              <w:rPr>
                <w:rFonts w:ascii="Times New Roman" w:hAnsi="Times New Roman" w:cs="Times New Roman"/>
                <w:sz w:val="10"/>
                <w:szCs w:val="10"/>
              </w:rPr>
              <w:t xml:space="preserve">- </w:t>
            </w:r>
            <w:r w:rsidRPr="00F82DDE">
              <w:rPr>
                <w:rFonts w:ascii="Times New Roman" w:hAnsi="Times New Roman" w:cs="Times New Roman"/>
                <w:sz w:val="10"/>
                <w:szCs w:val="10"/>
              </w:rPr>
              <w:t>СНИЛС)</w:t>
            </w:r>
          </w:p>
          <w:p w14:paraId="65923738" w14:textId="77777777" w:rsidR="00863FB7" w:rsidRPr="00F82DDE" w:rsidRDefault="00863FB7" w:rsidP="00463AAD">
            <w:pPr>
              <w:tabs>
                <w:tab w:val="right" w:pos="4640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55D5522" w14:textId="77777777" w:rsidR="00177664" w:rsidRPr="00F82DDE" w:rsidRDefault="00463AAD" w:rsidP="00463AAD">
            <w:pPr>
              <w:tabs>
                <w:tab w:val="right" w:pos="4640"/>
              </w:tabs>
              <w:rPr>
                <w:sz w:val="16"/>
                <w:szCs w:val="16"/>
              </w:rPr>
            </w:pPr>
            <w:r w:rsidRPr="00F82DDE">
              <w:rPr>
                <w:sz w:val="16"/>
                <w:szCs w:val="16"/>
              </w:rPr>
              <w:t>__________________________________________________________</w:t>
            </w:r>
          </w:p>
          <w:p w14:paraId="5897C182" w14:textId="77777777" w:rsidR="00177664" w:rsidRPr="00F82DDE" w:rsidRDefault="00B8467F" w:rsidP="00463AAD">
            <w:pPr>
              <w:tabs>
                <w:tab w:val="right" w:pos="4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DE">
              <w:rPr>
                <w:rFonts w:ascii="Times New Roman" w:hAnsi="Times New Roman" w:cs="Times New Roman"/>
                <w:sz w:val="10"/>
                <w:szCs w:val="10"/>
              </w:rPr>
              <w:t>(контактный номер телефона - домашний / стационарный)</w:t>
            </w:r>
          </w:p>
          <w:p w14:paraId="50E76EFE" w14:textId="77777777" w:rsidR="00863FB7" w:rsidRPr="00F82DDE" w:rsidRDefault="00863FB7" w:rsidP="00863FB7">
            <w:pPr>
              <w:tabs>
                <w:tab w:val="right" w:pos="4640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999ED26" w14:textId="77777777" w:rsidR="00177664" w:rsidRPr="00F82DDE" w:rsidRDefault="00463AAD" w:rsidP="00463AAD">
            <w:pPr>
              <w:tabs>
                <w:tab w:val="right" w:pos="4640"/>
              </w:tabs>
              <w:rPr>
                <w:sz w:val="16"/>
                <w:szCs w:val="16"/>
              </w:rPr>
            </w:pPr>
            <w:r w:rsidRPr="00F82DDE">
              <w:rPr>
                <w:sz w:val="16"/>
                <w:szCs w:val="16"/>
              </w:rPr>
              <w:t>__________________________________________________________</w:t>
            </w:r>
          </w:p>
          <w:p w14:paraId="012BB3B5" w14:textId="77777777" w:rsidR="00177664" w:rsidRPr="00F82DDE" w:rsidRDefault="00177664" w:rsidP="00463AAD">
            <w:pPr>
              <w:tabs>
                <w:tab w:val="right" w:pos="4640"/>
              </w:tabs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82DDE">
              <w:rPr>
                <w:rFonts w:ascii="Times New Roman" w:hAnsi="Times New Roman" w:cs="Times New Roman"/>
                <w:sz w:val="10"/>
                <w:szCs w:val="10"/>
              </w:rPr>
              <w:t>(</w:t>
            </w:r>
            <w:r w:rsidR="00B8467F" w:rsidRPr="00F82DDE">
              <w:rPr>
                <w:rFonts w:ascii="Times New Roman" w:hAnsi="Times New Roman" w:cs="Times New Roman"/>
                <w:sz w:val="10"/>
                <w:szCs w:val="10"/>
              </w:rPr>
              <w:t xml:space="preserve">контактный номер </w:t>
            </w:r>
            <w:r w:rsidRPr="00F82DDE">
              <w:rPr>
                <w:rFonts w:ascii="Times New Roman" w:hAnsi="Times New Roman" w:cs="Times New Roman"/>
                <w:sz w:val="10"/>
                <w:szCs w:val="10"/>
              </w:rPr>
              <w:t>тел</w:t>
            </w:r>
            <w:r w:rsidR="00B8467F" w:rsidRPr="00F82DDE">
              <w:rPr>
                <w:rFonts w:ascii="Times New Roman" w:hAnsi="Times New Roman" w:cs="Times New Roman"/>
                <w:sz w:val="10"/>
                <w:szCs w:val="10"/>
              </w:rPr>
              <w:t>ефона -</w:t>
            </w:r>
            <w:r w:rsidRPr="00F82DDE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="00B8467F" w:rsidRPr="00F82DDE">
              <w:rPr>
                <w:rFonts w:ascii="Times New Roman" w:hAnsi="Times New Roman" w:cs="Times New Roman"/>
                <w:sz w:val="10"/>
                <w:szCs w:val="10"/>
              </w:rPr>
              <w:t>сотовый / мобильный</w:t>
            </w:r>
            <w:r w:rsidRPr="00F82DDE">
              <w:rPr>
                <w:rFonts w:ascii="Times New Roman" w:hAnsi="Times New Roman" w:cs="Times New Roman"/>
                <w:sz w:val="10"/>
                <w:szCs w:val="10"/>
              </w:rPr>
              <w:t>)</w:t>
            </w:r>
          </w:p>
          <w:p w14:paraId="0499E59F" w14:textId="77777777" w:rsidR="00863FB7" w:rsidRPr="00F82DDE" w:rsidRDefault="00863FB7" w:rsidP="00863FB7">
            <w:pPr>
              <w:tabs>
                <w:tab w:val="right" w:pos="4640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F0AC774" w14:textId="77777777" w:rsidR="00177664" w:rsidRPr="00F82DDE" w:rsidRDefault="00463AAD" w:rsidP="00463AAD">
            <w:pPr>
              <w:tabs>
                <w:tab w:val="right" w:pos="4640"/>
              </w:tabs>
              <w:rPr>
                <w:sz w:val="16"/>
                <w:szCs w:val="16"/>
              </w:rPr>
            </w:pPr>
            <w:r w:rsidRPr="00F82DDE">
              <w:rPr>
                <w:sz w:val="16"/>
                <w:szCs w:val="16"/>
              </w:rPr>
              <w:t>__________________________________________________________</w:t>
            </w:r>
          </w:p>
          <w:p w14:paraId="7B925F13" w14:textId="77777777" w:rsidR="00177664" w:rsidRPr="00F82DDE" w:rsidRDefault="00177664" w:rsidP="00463AAD">
            <w:pPr>
              <w:tabs>
                <w:tab w:val="right" w:pos="4640"/>
              </w:tabs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82DDE">
              <w:rPr>
                <w:rFonts w:ascii="Times New Roman" w:hAnsi="Times New Roman" w:cs="Times New Roman"/>
                <w:sz w:val="10"/>
                <w:szCs w:val="10"/>
              </w:rPr>
              <w:t>(адрес электронной почты)</w:t>
            </w:r>
          </w:p>
          <w:p w14:paraId="395643B7" w14:textId="77777777" w:rsidR="00177664" w:rsidRPr="00F82DDE" w:rsidRDefault="00177664" w:rsidP="00463AAD">
            <w:pPr>
              <w:tabs>
                <w:tab w:val="right" w:pos="4640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D70A39D" w14:textId="77777777" w:rsidR="00177664" w:rsidRPr="00F82DDE" w:rsidRDefault="00177664" w:rsidP="00463AAD">
            <w:pPr>
              <w:tabs>
                <w:tab w:val="right" w:pos="46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82DD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14:paraId="25419999" w14:textId="77777777" w:rsidR="003F1759" w:rsidRPr="00F82DDE" w:rsidRDefault="00177664" w:rsidP="00463AAD">
            <w:pPr>
              <w:pStyle w:val="a3"/>
              <w:tabs>
                <w:tab w:val="right" w:pos="4640"/>
              </w:tabs>
              <w:ind w:left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82DDE">
              <w:rPr>
                <w:rFonts w:ascii="Times New Roman" w:hAnsi="Times New Roman" w:cs="Times New Roman"/>
                <w:sz w:val="10"/>
                <w:szCs w:val="10"/>
              </w:rPr>
              <w:t>(личная подпись, фамилия, инициалы)</w:t>
            </w:r>
          </w:p>
        </w:tc>
      </w:tr>
    </w:tbl>
    <w:p w14:paraId="1BE8AF3D" w14:textId="77777777" w:rsidR="005E5D11" w:rsidRPr="00F82DDE" w:rsidRDefault="005E5D11">
      <w:pPr>
        <w:rPr>
          <w:rFonts w:ascii="Times New Roman" w:hAnsi="Times New Roman" w:cs="Times New Roman"/>
          <w:sz w:val="16"/>
          <w:szCs w:val="16"/>
        </w:rPr>
      </w:pPr>
    </w:p>
    <w:sectPr w:rsidR="005E5D11" w:rsidRPr="00F82DDE" w:rsidSect="00660DB6">
      <w:headerReference w:type="default" r:id="rId7"/>
      <w:pgSz w:w="11906" w:h="16838"/>
      <w:pgMar w:top="142" w:right="850" w:bottom="284" w:left="1701" w:header="284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2AE37" w14:textId="77777777" w:rsidR="00702BAD" w:rsidRDefault="00702BAD" w:rsidP="00531A0A">
      <w:pPr>
        <w:spacing w:after="0" w:line="240" w:lineRule="auto"/>
      </w:pPr>
      <w:r>
        <w:separator/>
      </w:r>
    </w:p>
  </w:endnote>
  <w:endnote w:type="continuationSeparator" w:id="0">
    <w:p w14:paraId="341095BB" w14:textId="77777777" w:rsidR="00702BAD" w:rsidRDefault="00702BAD" w:rsidP="00531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B0C27" w14:textId="77777777" w:rsidR="00702BAD" w:rsidRDefault="00702BAD" w:rsidP="00531A0A">
      <w:pPr>
        <w:spacing w:after="0" w:line="240" w:lineRule="auto"/>
      </w:pPr>
      <w:r>
        <w:separator/>
      </w:r>
    </w:p>
  </w:footnote>
  <w:footnote w:type="continuationSeparator" w:id="0">
    <w:p w14:paraId="5434F51E" w14:textId="77777777" w:rsidR="00702BAD" w:rsidRDefault="00702BAD" w:rsidP="00531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40419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20CBB7EE" w14:textId="77777777" w:rsidR="00A4194A" w:rsidRPr="00D003BD" w:rsidRDefault="00A4194A" w:rsidP="00660DB6">
        <w:pPr>
          <w:pStyle w:val="a5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D003BD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003BD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003BD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475752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Pr="00D003BD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1418D"/>
    <w:multiLevelType w:val="multilevel"/>
    <w:tmpl w:val="ED9ACB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" w15:restartNumberingAfterBreak="0">
    <w:nsid w:val="61780914"/>
    <w:multiLevelType w:val="hybridMultilevel"/>
    <w:tmpl w:val="6EC4BC18"/>
    <w:lvl w:ilvl="0" w:tplc="EAD47038">
      <w:start w:val="1"/>
      <w:numFmt w:val="bullet"/>
      <w:lvlText w:val=""/>
      <w:lvlJc w:val="left"/>
      <w:pPr>
        <w:ind w:left="1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2" w15:restartNumberingAfterBreak="0">
    <w:nsid w:val="65BE650A"/>
    <w:multiLevelType w:val="hybridMultilevel"/>
    <w:tmpl w:val="AE6E6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JPu8SkwLrqRkgeZ03PTkCV4O+mGU0nBLz+LP4Bw86Fj4XnIfFj3w24iGZ4397RODLOKtYd3XheVZ4ETG7VFpg==" w:salt="oPtfqbHNdrvWswEq6AIC6Q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759"/>
    <w:rsid w:val="00004785"/>
    <w:rsid w:val="00017892"/>
    <w:rsid w:val="00047A12"/>
    <w:rsid w:val="00072F63"/>
    <w:rsid w:val="000D130D"/>
    <w:rsid w:val="00101696"/>
    <w:rsid w:val="00161BF6"/>
    <w:rsid w:val="001768AB"/>
    <w:rsid w:val="00177664"/>
    <w:rsid w:val="001B3CBF"/>
    <w:rsid w:val="001B4536"/>
    <w:rsid w:val="002472C6"/>
    <w:rsid w:val="00273F52"/>
    <w:rsid w:val="00286E3F"/>
    <w:rsid w:val="002928B8"/>
    <w:rsid w:val="002F272F"/>
    <w:rsid w:val="003057E4"/>
    <w:rsid w:val="00321E9D"/>
    <w:rsid w:val="00357474"/>
    <w:rsid w:val="00366063"/>
    <w:rsid w:val="00390D46"/>
    <w:rsid w:val="0039678F"/>
    <w:rsid w:val="00397F1B"/>
    <w:rsid w:val="003F1759"/>
    <w:rsid w:val="003F1D98"/>
    <w:rsid w:val="00442F81"/>
    <w:rsid w:val="004568A9"/>
    <w:rsid w:val="00463AAD"/>
    <w:rsid w:val="00475752"/>
    <w:rsid w:val="00487237"/>
    <w:rsid w:val="004962B5"/>
    <w:rsid w:val="004E652B"/>
    <w:rsid w:val="005230FA"/>
    <w:rsid w:val="00531A0A"/>
    <w:rsid w:val="00533266"/>
    <w:rsid w:val="0053381A"/>
    <w:rsid w:val="005400CF"/>
    <w:rsid w:val="00551D2C"/>
    <w:rsid w:val="0056647D"/>
    <w:rsid w:val="005825DC"/>
    <w:rsid w:val="005920BE"/>
    <w:rsid w:val="005E5D11"/>
    <w:rsid w:val="00611A3F"/>
    <w:rsid w:val="00617E05"/>
    <w:rsid w:val="00624EE9"/>
    <w:rsid w:val="00660DB6"/>
    <w:rsid w:val="006C24CC"/>
    <w:rsid w:val="006F0859"/>
    <w:rsid w:val="006F0B01"/>
    <w:rsid w:val="00702BAD"/>
    <w:rsid w:val="0071049B"/>
    <w:rsid w:val="0071307A"/>
    <w:rsid w:val="007805DD"/>
    <w:rsid w:val="007A7A77"/>
    <w:rsid w:val="007E2F08"/>
    <w:rsid w:val="00813409"/>
    <w:rsid w:val="00835567"/>
    <w:rsid w:val="00863FB7"/>
    <w:rsid w:val="008725D0"/>
    <w:rsid w:val="008739DB"/>
    <w:rsid w:val="00890EFE"/>
    <w:rsid w:val="00892989"/>
    <w:rsid w:val="008B5E1E"/>
    <w:rsid w:val="008B6A2C"/>
    <w:rsid w:val="008C40B9"/>
    <w:rsid w:val="008D3D29"/>
    <w:rsid w:val="00905FE6"/>
    <w:rsid w:val="009259DB"/>
    <w:rsid w:val="0094055F"/>
    <w:rsid w:val="009422F6"/>
    <w:rsid w:val="00990299"/>
    <w:rsid w:val="009D17D9"/>
    <w:rsid w:val="00A35F49"/>
    <w:rsid w:val="00A4194A"/>
    <w:rsid w:val="00AD1198"/>
    <w:rsid w:val="00AE2CDE"/>
    <w:rsid w:val="00B106CD"/>
    <w:rsid w:val="00B67500"/>
    <w:rsid w:val="00B73BC7"/>
    <w:rsid w:val="00B822E4"/>
    <w:rsid w:val="00B840AC"/>
    <w:rsid w:val="00B8467F"/>
    <w:rsid w:val="00B8792D"/>
    <w:rsid w:val="00B92128"/>
    <w:rsid w:val="00B9224A"/>
    <w:rsid w:val="00B964C1"/>
    <w:rsid w:val="00BA5095"/>
    <w:rsid w:val="00BA6EE5"/>
    <w:rsid w:val="00BB3BAF"/>
    <w:rsid w:val="00BE1EEE"/>
    <w:rsid w:val="00C34215"/>
    <w:rsid w:val="00C41D5A"/>
    <w:rsid w:val="00C54600"/>
    <w:rsid w:val="00C72731"/>
    <w:rsid w:val="00C80AA7"/>
    <w:rsid w:val="00C873D7"/>
    <w:rsid w:val="00CC0ECD"/>
    <w:rsid w:val="00CE238D"/>
    <w:rsid w:val="00CE7F16"/>
    <w:rsid w:val="00CF2419"/>
    <w:rsid w:val="00D003BD"/>
    <w:rsid w:val="00D5010A"/>
    <w:rsid w:val="00DB4B11"/>
    <w:rsid w:val="00DD5E66"/>
    <w:rsid w:val="00DF29E5"/>
    <w:rsid w:val="00DF544E"/>
    <w:rsid w:val="00E06CA4"/>
    <w:rsid w:val="00E606ED"/>
    <w:rsid w:val="00E87C43"/>
    <w:rsid w:val="00F35138"/>
    <w:rsid w:val="00F41B4E"/>
    <w:rsid w:val="00F506E0"/>
    <w:rsid w:val="00F63D53"/>
    <w:rsid w:val="00F738BC"/>
    <w:rsid w:val="00F82DD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4158F"/>
  <w15:chartTrackingRefBased/>
  <w15:docId w15:val="{0D2286E2-566F-4FF4-A932-762F8E0D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759"/>
    <w:pPr>
      <w:ind w:left="720"/>
      <w:contextualSpacing/>
    </w:pPr>
  </w:style>
  <w:style w:type="table" w:styleId="a4">
    <w:name w:val="Table Grid"/>
    <w:basedOn w:val="a1"/>
    <w:uiPriority w:val="39"/>
    <w:rsid w:val="003F1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31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1A0A"/>
  </w:style>
  <w:style w:type="paragraph" w:styleId="a7">
    <w:name w:val="footer"/>
    <w:basedOn w:val="a"/>
    <w:link w:val="a8"/>
    <w:uiPriority w:val="99"/>
    <w:unhideWhenUsed/>
    <w:rsid w:val="00531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1A0A"/>
  </w:style>
  <w:style w:type="paragraph" w:styleId="a9">
    <w:name w:val="Balloon Text"/>
    <w:basedOn w:val="a"/>
    <w:link w:val="aa"/>
    <w:uiPriority w:val="99"/>
    <w:semiHidden/>
    <w:unhideWhenUsed/>
    <w:rsid w:val="001B3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3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2753</Words>
  <Characters>15695</Characters>
  <Application>Microsoft Office Word</Application>
  <DocSecurity>8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regata-ko@outlook.com</cp:lastModifiedBy>
  <cp:revision>10</cp:revision>
  <cp:lastPrinted>2022-07-19T08:35:00Z</cp:lastPrinted>
  <dcterms:created xsi:type="dcterms:W3CDTF">2022-07-06T10:13:00Z</dcterms:created>
  <dcterms:modified xsi:type="dcterms:W3CDTF">2022-08-08T07:03:00Z</dcterms:modified>
</cp:coreProperties>
</file>