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4890" w14:textId="77777777" w:rsidR="00F9344B" w:rsidRDefault="00F9344B" w:rsidP="00F9344B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ОБЩЕЙ ФИЗИЧЕСКОЙ,</w:t>
      </w:r>
    </w:p>
    <w:p w14:paraId="32C08F69" w14:textId="77777777" w:rsidR="00F9344B" w:rsidRDefault="00F9344B" w:rsidP="00F9344B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СПЕЦИАЛЬНОЙ ФИЗИЧЕСКОЙ ПОДГОТОВКИ,</w:t>
      </w:r>
    </w:p>
    <w:p w14:paraId="204A737B" w14:textId="77777777" w:rsidR="00F9344B" w:rsidRDefault="00F9344B" w:rsidP="00F9344B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ИНЫЕ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 xml:space="preserve">СПОРТИВНЫЕ НОРМАТИВЫ ДЛЯ ЗАЧИСЛЕНИЯ </w:t>
      </w:r>
    </w:p>
    <w:p w14:paraId="633D0255" w14:textId="77777777" w:rsidR="00F9344B" w:rsidRPr="00D027C8" w:rsidRDefault="00F9344B" w:rsidP="00F9344B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В ГРУППЫ НА ЭТАПЕ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НАЧАЛЬНОЙ ПОДГОТОВКИ</w:t>
      </w:r>
      <w:r>
        <w:rPr>
          <w:rFonts w:ascii="Times New Roman" w:hAnsi="Times New Roman" w:cs="Times New Roman"/>
        </w:rPr>
        <w:t xml:space="preserve"> (НП-2)</w:t>
      </w:r>
    </w:p>
    <w:p w14:paraId="368F701D" w14:textId="77777777" w:rsidR="00F9344B" w:rsidRPr="00D027C8" w:rsidRDefault="00F9344B" w:rsidP="00F934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5"/>
        <w:gridCol w:w="1336"/>
        <w:gridCol w:w="1103"/>
        <w:gridCol w:w="40"/>
        <w:gridCol w:w="1129"/>
        <w:gridCol w:w="1336"/>
        <w:gridCol w:w="1181"/>
      </w:tblGrid>
      <w:tr w:rsidR="00F9344B" w:rsidRPr="00D82C04" w14:paraId="6B98D427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E54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Развиваемые физические качества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588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Контрольные упражнения (тесты)</w:t>
            </w:r>
          </w:p>
        </w:tc>
      </w:tr>
      <w:tr w:rsidR="00F9344B" w:rsidRPr="00D82C04" w14:paraId="18CF6F10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C86" w14:textId="77777777" w:rsidR="00F9344B" w:rsidRPr="00D82C04" w:rsidRDefault="00F9344B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14C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Юноши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AAC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Девушки</w:t>
            </w:r>
          </w:p>
        </w:tc>
      </w:tr>
      <w:tr w:rsidR="00F9344B" w:rsidRPr="00D82C04" w14:paraId="21F23854" w14:textId="77777777" w:rsidTr="00855032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5E9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Нормативы общей физической, специальной физической подготовки</w:t>
            </w:r>
          </w:p>
        </w:tc>
      </w:tr>
      <w:tr w:rsidR="00F9344B" w:rsidRPr="00D82C04" w14:paraId="264F5312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B95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E63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Бег 1000 м</w:t>
            </w:r>
          </w:p>
          <w:p w14:paraId="2382354F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F97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Бег 1000 м</w:t>
            </w:r>
          </w:p>
          <w:p w14:paraId="2A4B502B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</w:tr>
      <w:tr w:rsidR="00F9344B" w:rsidRPr="00D82C04" w14:paraId="171CC579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E06" w14:textId="77777777" w:rsidR="00F9344B" w:rsidRPr="00D82C04" w:rsidRDefault="00F9344B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6C4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Плавание 50 м</w:t>
            </w:r>
          </w:p>
          <w:p w14:paraId="0E0D1E33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AB5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Плавание 50 м</w:t>
            </w:r>
          </w:p>
          <w:p w14:paraId="0F7503BB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</w:tr>
      <w:tr w:rsidR="00F9344B" w:rsidRPr="00D82C04" w14:paraId="17B01BF4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70B3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047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Подтягивания на перекладине</w:t>
            </w:r>
          </w:p>
          <w:p w14:paraId="1D94980D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5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F8C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Подъем туловища, лежа на спине</w:t>
            </w:r>
          </w:p>
          <w:p w14:paraId="7221D9DE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10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</w:tr>
      <w:tr w:rsidR="00F9344B" w:rsidRPr="00D82C04" w14:paraId="75F3F5C3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E52" w14:textId="77777777" w:rsidR="00F9344B" w:rsidRPr="00D82C04" w:rsidRDefault="00F9344B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3FDA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Приседания за 15 с</w:t>
            </w:r>
          </w:p>
          <w:p w14:paraId="321D3C6D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15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E36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Приседания за 15 с</w:t>
            </w:r>
          </w:p>
          <w:p w14:paraId="7C5C2492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12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</w:tr>
      <w:tr w:rsidR="00F9344B" w:rsidRPr="00D82C04" w14:paraId="2E1CF991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71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59B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39495AE2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18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632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31CD5AB1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12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</w:tr>
      <w:tr w:rsidR="00F9344B" w:rsidRPr="00D82C04" w14:paraId="3584DB1A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EB2C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300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Прыжок в длину с места</w:t>
            </w:r>
          </w:p>
          <w:p w14:paraId="5CCFF3CB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165</w:t>
            </w:r>
            <w:r w:rsidRPr="00D82C04">
              <w:rPr>
                <w:sz w:val="22"/>
                <w:szCs w:val="22"/>
              </w:rPr>
              <w:t xml:space="preserve"> см)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90F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Прыжок в длину с места</w:t>
            </w:r>
          </w:p>
          <w:p w14:paraId="1D0A7706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155</w:t>
            </w:r>
            <w:r w:rsidRPr="00D82C04">
              <w:rPr>
                <w:sz w:val="22"/>
                <w:szCs w:val="22"/>
              </w:rPr>
              <w:t xml:space="preserve"> см)</w:t>
            </w:r>
          </w:p>
        </w:tc>
      </w:tr>
      <w:tr w:rsidR="00F9344B" w:rsidRPr="00D82C04" w14:paraId="7A0AAE7D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795" w14:textId="77777777" w:rsidR="00F9344B" w:rsidRPr="00D82C04" w:rsidRDefault="00F9344B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F60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9451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Подъем туловища, лежа на спине за 20 с</w:t>
            </w:r>
          </w:p>
          <w:p w14:paraId="265DDD97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8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</w:tr>
      <w:tr w:rsidR="00F9344B" w:rsidRPr="00D82C04" w14:paraId="2EB98EA6" w14:textId="77777777" w:rsidTr="00855032">
        <w:trPr>
          <w:trHeight w:val="355"/>
        </w:trPr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9F0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color w:val="FF0000"/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Иные спортивные нормативы</w:t>
            </w:r>
            <w:r w:rsidRPr="00D82C04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9344B" w:rsidRPr="00D82C04" w14:paraId="5865561B" w14:textId="77777777" w:rsidTr="00855032">
        <w:trPr>
          <w:trHeight w:val="6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5491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057C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279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049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2C0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9E9B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EDE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F9344B" w:rsidRPr="00D82C04" w14:paraId="7787A9EB" w14:textId="77777777" w:rsidTr="00855032">
        <w:trPr>
          <w:trHeight w:val="4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3123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B2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8C87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258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A1A3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E8D9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7F69" w14:textId="77777777" w:rsidR="00F9344B" w:rsidRPr="00D82C04" w:rsidRDefault="00F9344B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0</w:t>
            </w:r>
          </w:p>
        </w:tc>
      </w:tr>
      <w:tr w:rsidR="00F9344B" w:rsidRPr="00D82C04" w14:paraId="490D0928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A737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B2C9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 xml:space="preserve">Обязательная техническая программа </w:t>
            </w:r>
            <w:r>
              <w:rPr>
                <w:sz w:val="22"/>
                <w:szCs w:val="22"/>
              </w:rPr>
              <w:t xml:space="preserve">- </w:t>
            </w:r>
            <w:r w:rsidRPr="00D82C04">
              <w:rPr>
                <w:sz w:val="22"/>
                <w:szCs w:val="22"/>
              </w:rPr>
              <w:t xml:space="preserve">выполнение </w:t>
            </w:r>
          </w:p>
          <w:p w14:paraId="65249FA2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 xml:space="preserve">поворота оверштаг </w:t>
            </w:r>
            <w:r>
              <w:rPr>
                <w:sz w:val="22"/>
                <w:szCs w:val="22"/>
              </w:rPr>
              <w:t>и поворота фордевинд</w:t>
            </w:r>
            <w:r w:rsidRPr="00D82C04">
              <w:rPr>
                <w:sz w:val="22"/>
                <w:szCs w:val="22"/>
              </w:rPr>
              <w:t>.</w:t>
            </w:r>
          </w:p>
        </w:tc>
      </w:tr>
      <w:tr w:rsidR="00F9344B" w:rsidRPr="00D82C04" w14:paraId="3D3F9B71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0E50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12D" w14:textId="77777777" w:rsidR="00F9344B" w:rsidRPr="00D82C04" w:rsidRDefault="00F9344B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разряда</w:t>
            </w:r>
          </w:p>
        </w:tc>
      </w:tr>
    </w:tbl>
    <w:p w14:paraId="4C3B0DB3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4B"/>
    <w:rsid w:val="00226D97"/>
    <w:rsid w:val="00290DE1"/>
    <w:rsid w:val="0057667D"/>
    <w:rsid w:val="005B2E15"/>
    <w:rsid w:val="006D4662"/>
    <w:rsid w:val="00A6596B"/>
    <w:rsid w:val="00CB758C"/>
    <w:rsid w:val="00D359D3"/>
    <w:rsid w:val="00D72560"/>
    <w:rsid w:val="00F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740A"/>
  <w15:chartTrackingRefBased/>
  <w15:docId w15:val="{8119F7CF-7B51-4D99-9FB8-D5A3F8E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3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2022-08-12T09:03:00Z</dcterms:created>
  <dcterms:modified xsi:type="dcterms:W3CDTF">2022-08-12T09:04:00Z</dcterms:modified>
</cp:coreProperties>
</file>