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A967" w14:textId="77777777" w:rsidR="005E1DF8" w:rsidRDefault="005E1DF8" w:rsidP="005E1DF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 xml:space="preserve">ОБЩЕЙ ФИЗИЧЕСКОЙ, </w:t>
      </w:r>
    </w:p>
    <w:p w14:paraId="5379C09D" w14:textId="77777777" w:rsidR="005E1DF8" w:rsidRDefault="005E1DF8" w:rsidP="005E1DF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СПЕЦИАЛЬНОЙ ФИЗИЧЕСКОЙ ПОДГОТОВКИ, </w:t>
      </w:r>
    </w:p>
    <w:p w14:paraId="00DF2BF8" w14:textId="77777777" w:rsidR="005E1DF8" w:rsidRPr="00D027C8" w:rsidRDefault="005E1DF8" w:rsidP="005E1DF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СПОРТИВНЫЕ НОРМАТИВЫ ДЛЯ ЗАЧИСЛЕНИЯ В ГРУППЫ НА ЭТАПЕ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СОВЕРШЕНСТВОВАНИЯ СПОРТИВНОГО МАСТЕРСТВА</w:t>
      </w:r>
      <w:r>
        <w:rPr>
          <w:rFonts w:ascii="Times New Roman" w:hAnsi="Times New Roman" w:cs="Times New Roman"/>
        </w:rPr>
        <w:t xml:space="preserve"> (ССМ)</w:t>
      </w:r>
    </w:p>
    <w:p w14:paraId="0CA66FE9" w14:textId="77777777" w:rsidR="005E1DF8" w:rsidRPr="00D027C8" w:rsidRDefault="005E1DF8" w:rsidP="005E1D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5E1DF8" w:rsidRPr="00D027C8" w14:paraId="7F6E044B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491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7D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Контрольные упражнения (тесты)</w:t>
            </w:r>
          </w:p>
        </w:tc>
      </w:tr>
      <w:tr w:rsidR="005E1DF8" w:rsidRPr="00D027C8" w14:paraId="35F767B9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0D1" w14:textId="77777777" w:rsidR="005E1DF8" w:rsidRPr="00D027C8" w:rsidRDefault="005E1DF8" w:rsidP="00855032">
            <w:pPr>
              <w:pStyle w:val="ConsPlusNormal"/>
              <w:jc w:val="both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73C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350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Девушки</w:t>
            </w:r>
          </w:p>
        </w:tc>
      </w:tr>
      <w:tr w:rsidR="005E1DF8" w:rsidRPr="00D027C8" w14:paraId="5E08829B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EDE" w14:textId="77777777" w:rsidR="005E1DF8" w:rsidRPr="00D027C8" w:rsidRDefault="005E1DF8" w:rsidP="00855032">
            <w:pPr>
              <w:pStyle w:val="ConsPlusNormal"/>
              <w:jc w:val="center"/>
              <w:outlineLvl w:val="2"/>
            </w:pPr>
            <w:r w:rsidRPr="00D027C8">
              <w:t>Нормативы общей физической, специальной физической подготовки</w:t>
            </w:r>
          </w:p>
        </w:tc>
      </w:tr>
      <w:tr w:rsidR="005E1DF8" w:rsidRPr="00D027C8" w14:paraId="7A7DD357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D2C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Скорость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3EF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Плавание 400 м</w:t>
            </w:r>
          </w:p>
          <w:p w14:paraId="05FC3573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более 8 мин 15 с)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65D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Плавание 400 м</w:t>
            </w:r>
          </w:p>
          <w:p w14:paraId="561B905B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более 9 мин)</w:t>
            </w:r>
          </w:p>
        </w:tc>
      </w:tr>
      <w:tr w:rsidR="005E1DF8" w:rsidRPr="00D027C8" w14:paraId="6D0D77FD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A1B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Скоростно-силовые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E0E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Сгибание и разгибание рук в упоре лежа за 30 с</w:t>
            </w:r>
          </w:p>
          <w:p w14:paraId="47EADD88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12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A35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Сгибание и разгибание рук в упоре лежа за 30 с</w:t>
            </w:r>
          </w:p>
          <w:p w14:paraId="22FA07E4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10 раз)</w:t>
            </w:r>
          </w:p>
        </w:tc>
      </w:tr>
      <w:tr w:rsidR="005E1DF8" w:rsidRPr="00D027C8" w14:paraId="5E5F5DBE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DA9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E3D6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Бег 3000 м</w:t>
            </w:r>
          </w:p>
          <w:p w14:paraId="6B72619B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более 12 мин 30 с)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617C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Бег 3000 м</w:t>
            </w:r>
          </w:p>
          <w:p w14:paraId="0203945D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более 13 мин 30 с)</w:t>
            </w:r>
          </w:p>
        </w:tc>
      </w:tr>
      <w:tr w:rsidR="005E1DF8" w:rsidRPr="00D027C8" w14:paraId="57E2F8C0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771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65F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Подтягивания на перекладине</w:t>
            </w:r>
          </w:p>
          <w:p w14:paraId="57864674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14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B5F8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Подтягивания на перекладине</w:t>
            </w:r>
          </w:p>
          <w:p w14:paraId="07D6D62C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7 раз)</w:t>
            </w:r>
          </w:p>
        </w:tc>
      </w:tr>
      <w:tr w:rsidR="005E1DF8" w:rsidRPr="00D027C8" w14:paraId="73E97266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261" w14:textId="77777777" w:rsidR="005E1DF8" w:rsidRPr="00D027C8" w:rsidRDefault="005E1DF8" w:rsidP="00855032">
            <w:pPr>
              <w:pStyle w:val="ConsPlusNormal"/>
              <w:jc w:val="both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AE8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Подъем туловища, лежа на спине</w:t>
            </w:r>
          </w:p>
          <w:p w14:paraId="61C8BDB0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25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6BF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Подъем туловища, лежа на спине</w:t>
            </w:r>
          </w:p>
          <w:p w14:paraId="489E171C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20 раз)</w:t>
            </w:r>
          </w:p>
        </w:tc>
      </w:tr>
      <w:tr w:rsidR="005E1DF8" w:rsidRPr="00D027C8" w14:paraId="2B762DA0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C1A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4C3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Сгибание и разгибание рук в упоре лежа на полу</w:t>
            </w:r>
          </w:p>
          <w:p w14:paraId="7304F538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35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5105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Сгибание и разгибание рук в упоре лежа на полу</w:t>
            </w:r>
          </w:p>
          <w:p w14:paraId="5E70E10A" w14:textId="77777777" w:rsidR="005E1DF8" w:rsidRPr="00D027C8" w:rsidRDefault="005E1DF8" w:rsidP="00855032">
            <w:pPr>
              <w:pStyle w:val="ConsPlusNormal"/>
              <w:jc w:val="center"/>
            </w:pPr>
            <w:r w:rsidRPr="00D027C8">
              <w:t>(не менее 30 раз)</w:t>
            </w:r>
          </w:p>
        </w:tc>
      </w:tr>
      <w:tr w:rsidR="005E1DF8" w:rsidRPr="00B10FF9" w14:paraId="60685717" w14:textId="77777777" w:rsidTr="00855032">
        <w:trPr>
          <w:trHeight w:val="34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9AA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5E1DF8" w:rsidRPr="00D82C04" w14:paraId="79DD5475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202C5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B40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34E6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1A33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B50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C29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167" w14:textId="77777777" w:rsidR="005E1DF8" w:rsidRPr="00D82C04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5E1DF8" w:rsidRPr="00B10FF9" w14:paraId="7EDE2163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6C1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1378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5C5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B83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A2C2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FB9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57B" w14:textId="77777777" w:rsidR="005E1DF8" w:rsidRPr="00B10FF9" w:rsidRDefault="005E1DF8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5</w:t>
            </w:r>
          </w:p>
        </w:tc>
      </w:tr>
      <w:tr w:rsidR="005E1DF8" w:rsidRPr="00B10FF9" w14:paraId="00363062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DC6" w14:textId="77777777" w:rsidR="005E1DF8" w:rsidRPr="00B10FF9" w:rsidRDefault="005E1DF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3AE" w14:textId="77777777" w:rsidR="005E1DF8" w:rsidRPr="008D56A0" w:rsidRDefault="005E1DF8" w:rsidP="0085503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D56A0">
              <w:rPr>
                <w:color w:val="000000"/>
                <w:sz w:val="22"/>
                <w:szCs w:val="22"/>
              </w:rPr>
              <w:t xml:space="preserve">Обязательная техническая программа – выполнения элементов: пампинг, </w:t>
            </w:r>
            <w:proofErr w:type="spellStart"/>
            <w:r w:rsidRPr="008D56A0">
              <w:rPr>
                <w:color w:val="000000"/>
                <w:sz w:val="22"/>
                <w:szCs w:val="22"/>
              </w:rPr>
              <w:t>скалинг</w:t>
            </w:r>
            <w:proofErr w:type="spellEnd"/>
            <w:r w:rsidRPr="008D56A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56A0">
              <w:rPr>
                <w:color w:val="000000"/>
                <w:sz w:val="22"/>
                <w:szCs w:val="22"/>
              </w:rPr>
              <w:t>учинг</w:t>
            </w:r>
            <w:proofErr w:type="spellEnd"/>
            <w:r w:rsidRPr="008D56A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56A0">
              <w:rPr>
                <w:color w:val="000000"/>
                <w:sz w:val="22"/>
                <w:szCs w:val="22"/>
              </w:rPr>
              <w:t>рокинг</w:t>
            </w:r>
            <w:proofErr w:type="spellEnd"/>
            <w:r w:rsidRPr="008D56A0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E1DF8" w:rsidRPr="00B10FF9" w14:paraId="11021C4F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EBB" w14:textId="77777777" w:rsidR="005E1DF8" w:rsidRPr="00B10FF9" w:rsidRDefault="005E1DF8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F72" w14:textId="77777777" w:rsidR="005E1DF8" w:rsidRPr="008D56A0" w:rsidRDefault="005E1DF8" w:rsidP="0085503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Кандидат мастера спорта</w:t>
            </w:r>
          </w:p>
        </w:tc>
      </w:tr>
    </w:tbl>
    <w:p w14:paraId="454C7101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8"/>
    <w:rsid w:val="00226D97"/>
    <w:rsid w:val="00290DE1"/>
    <w:rsid w:val="0057667D"/>
    <w:rsid w:val="005B2E15"/>
    <w:rsid w:val="005E1DF8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019"/>
  <w15:chartTrackingRefBased/>
  <w15:docId w15:val="{697C7C53-18E6-4DFE-A1AC-5203C309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2022-08-12T09:08:00Z</dcterms:created>
  <dcterms:modified xsi:type="dcterms:W3CDTF">2022-08-12T09:09:00Z</dcterms:modified>
</cp:coreProperties>
</file>