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0EE2" w14:textId="77777777" w:rsidR="0041345E" w:rsidRDefault="0041345E" w:rsidP="0041345E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НОРМАТИВЫ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ОБЩЕЙ ФИЗИЧЕСКОЙ,</w:t>
      </w:r>
    </w:p>
    <w:p w14:paraId="1213D30A" w14:textId="77777777" w:rsidR="0041345E" w:rsidRPr="00D027C8" w:rsidRDefault="0041345E" w:rsidP="0041345E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СПЕЦИАЛЬНОЙ ФИЗИЧЕСКОЙ ПОДГОТОВКИ,</w:t>
      </w:r>
    </w:p>
    <w:p w14:paraId="1D93DF6E" w14:textId="77777777" w:rsidR="0041345E" w:rsidRDefault="0041345E" w:rsidP="0041345E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ИНЫЕ СПОРТИВНЫЕ НОРМАТИВЫ ДЛЯ ЗАЧИСЛЕНИЯ</w:t>
      </w:r>
    </w:p>
    <w:p w14:paraId="4CEF4CA9" w14:textId="77777777" w:rsidR="0041345E" w:rsidRDefault="0041345E" w:rsidP="0041345E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В ГРУППЫ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НА ТРЕНИРОВОЧНОМ ЭТАПЕ</w:t>
      </w:r>
      <w:r>
        <w:rPr>
          <w:rFonts w:ascii="Times New Roman" w:hAnsi="Times New Roman" w:cs="Times New Roman"/>
        </w:rPr>
        <w:t xml:space="preserve"> (ТЭ-1)</w:t>
      </w:r>
    </w:p>
    <w:p w14:paraId="135CD719" w14:textId="77777777" w:rsidR="0041345E" w:rsidRPr="00D027C8" w:rsidRDefault="0041345E" w:rsidP="0041345E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(ЭТАПЕ СПОРТИВНОЙ СПЕЦИАЛИЗАЦИИ)</w:t>
      </w:r>
    </w:p>
    <w:p w14:paraId="6BB49C8B" w14:textId="77777777" w:rsidR="0041345E" w:rsidRPr="00D027C8" w:rsidRDefault="0041345E" w:rsidP="004134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4"/>
        <w:gridCol w:w="1297"/>
        <w:gridCol w:w="1193"/>
        <w:gridCol w:w="39"/>
        <w:gridCol w:w="1168"/>
        <w:gridCol w:w="1142"/>
        <w:gridCol w:w="1339"/>
      </w:tblGrid>
      <w:tr w:rsidR="0041345E" w:rsidRPr="00B10FF9" w14:paraId="73CD1FAF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EC2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Развиваемые физические качества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F6F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Контрольные упражнения (тесты)</w:t>
            </w:r>
          </w:p>
        </w:tc>
      </w:tr>
      <w:tr w:rsidR="0041345E" w:rsidRPr="00B10FF9" w14:paraId="3940F376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F07" w14:textId="77777777" w:rsidR="0041345E" w:rsidRPr="00B10FF9" w:rsidRDefault="0041345E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C29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Юноши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8B7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Девушки</w:t>
            </w:r>
          </w:p>
        </w:tc>
      </w:tr>
      <w:tr w:rsidR="0041345E" w:rsidRPr="00B10FF9" w14:paraId="31314BCC" w14:textId="77777777" w:rsidTr="00855032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B70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Нормативы общей физической, специальной физической подготовки</w:t>
            </w:r>
          </w:p>
        </w:tc>
      </w:tr>
      <w:tr w:rsidR="0041345E" w:rsidRPr="00B10FF9" w14:paraId="6A8491A2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AF38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D693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Бег 3000 м</w:t>
            </w:r>
          </w:p>
          <w:p w14:paraId="5A27C06F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более 14 мин)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5E7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Бег 1500 м</w:t>
            </w:r>
          </w:p>
          <w:p w14:paraId="389C981E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более 6 мин 30 с)</w:t>
            </w:r>
          </w:p>
        </w:tc>
      </w:tr>
      <w:tr w:rsidR="0041345E" w:rsidRPr="00B10FF9" w14:paraId="5ED50CC2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2C7" w14:textId="77777777" w:rsidR="0041345E" w:rsidRPr="00B10FF9" w:rsidRDefault="0041345E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B0F5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Плавание 400 м</w:t>
            </w:r>
          </w:p>
          <w:p w14:paraId="4B3279CD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7C4C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Плавание 400 м</w:t>
            </w:r>
          </w:p>
          <w:p w14:paraId="04E84CC0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(без учета времени)</w:t>
            </w:r>
          </w:p>
        </w:tc>
      </w:tr>
      <w:tr w:rsidR="0041345E" w:rsidRPr="00B10FF9" w14:paraId="567FAB6C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25B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4BC4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Подтягивания на перекладине</w:t>
            </w:r>
          </w:p>
          <w:p w14:paraId="6B0A8ED1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10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E85B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-</w:t>
            </w:r>
          </w:p>
        </w:tc>
      </w:tr>
      <w:tr w:rsidR="0041345E" w:rsidRPr="00B10FF9" w14:paraId="0D833E79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932" w14:textId="77777777" w:rsidR="0041345E" w:rsidRPr="00B10FF9" w:rsidRDefault="0041345E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0A3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Подъем туловища, лежа на спине</w:t>
            </w:r>
          </w:p>
          <w:p w14:paraId="08B73F3B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25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6EE1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Подъем туловища, лежа на спине</w:t>
            </w:r>
          </w:p>
          <w:p w14:paraId="4707B3A3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20 раз)</w:t>
            </w:r>
          </w:p>
        </w:tc>
      </w:tr>
      <w:tr w:rsidR="0041345E" w:rsidRPr="00B10FF9" w14:paraId="64C737B0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5BA7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Силовая 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29C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7E4187C5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25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8D40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03F18D52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20 раз)</w:t>
            </w:r>
          </w:p>
        </w:tc>
      </w:tr>
      <w:tr w:rsidR="0041345E" w:rsidRPr="00B10FF9" w14:paraId="633CD7D2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DEB" w14:textId="77777777" w:rsidR="0041345E" w:rsidRPr="00B10FF9" w:rsidRDefault="0041345E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831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Приседания за 15 с</w:t>
            </w:r>
          </w:p>
          <w:p w14:paraId="192C5EC9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12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F439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Приседания за 15 с</w:t>
            </w:r>
          </w:p>
          <w:p w14:paraId="7B72192D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10 раз)</w:t>
            </w:r>
          </w:p>
        </w:tc>
      </w:tr>
      <w:tr w:rsidR="0041345E" w:rsidRPr="00B10FF9" w14:paraId="4DA65359" w14:textId="77777777" w:rsidTr="00855032">
        <w:trPr>
          <w:trHeight w:val="337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7286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Иные спортивные нормативы</w:t>
            </w:r>
          </w:p>
        </w:tc>
      </w:tr>
      <w:tr w:rsidR="0041345E" w:rsidRPr="00B10FF9" w14:paraId="56ECC7BD" w14:textId="77777777" w:rsidTr="00855032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60EA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Сила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3D9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4036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Подтягивания на перекладине</w:t>
            </w:r>
          </w:p>
          <w:p w14:paraId="74861551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41345E" w:rsidRPr="00B10FF9" w14:paraId="5D7A09AC" w14:textId="77777777" w:rsidTr="00855032">
        <w:trPr>
          <w:trHeight w:val="1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770E8" w14:textId="77777777" w:rsidR="0041345E" w:rsidRPr="00D82C04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Наклоны вперед из положения, стоя с прямыми ногами на полу (от уровня скамьи-см)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468E" w14:textId="77777777" w:rsidR="0041345E" w:rsidRPr="00D82C04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7A00" w14:textId="77777777" w:rsidR="0041345E" w:rsidRPr="00D82C04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42" w14:textId="77777777" w:rsidR="0041345E" w:rsidRPr="00D82C04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55BB" w14:textId="77777777" w:rsidR="0041345E" w:rsidRPr="00D82C04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6BD" w14:textId="77777777" w:rsidR="0041345E" w:rsidRPr="00D82C04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A627" w14:textId="77777777" w:rsidR="0041345E" w:rsidRPr="00D82C04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</w:tr>
      <w:tr w:rsidR="0041345E" w:rsidRPr="00B10FF9" w14:paraId="2D4E0158" w14:textId="77777777" w:rsidTr="00855032">
        <w:trPr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EDB8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456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5CC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A4EF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25C9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7C5F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EECD" w14:textId="77777777" w:rsidR="0041345E" w:rsidRPr="00B10FF9" w:rsidRDefault="0041345E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+11</w:t>
            </w:r>
          </w:p>
        </w:tc>
      </w:tr>
      <w:tr w:rsidR="0041345E" w:rsidRPr="00B10FF9" w14:paraId="1668C24F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2C3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ABDB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Обязательная техническая программа</w:t>
            </w:r>
            <w:r>
              <w:rPr>
                <w:sz w:val="22"/>
                <w:szCs w:val="22"/>
              </w:rPr>
              <w:t xml:space="preserve"> – выполнение оборотов 360 и 720</w:t>
            </w:r>
          </w:p>
        </w:tc>
      </w:tr>
      <w:tr w:rsidR="0041345E" w:rsidRPr="00B10FF9" w14:paraId="5A3909B1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0AB1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18C5" w14:textId="77777777" w:rsidR="0041345E" w:rsidRPr="00B10FF9" w:rsidRDefault="0041345E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юношеский разряд</w:t>
            </w:r>
          </w:p>
        </w:tc>
      </w:tr>
    </w:tbl>
    <w:p w14:paraId="6F23D539" w14:textId="77777777" w:rsidR="0057667D" w:rsidRDefault="0057667D"/>
    <w:sectPr w:rsidR="005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5E"/>
    <w:rsid w:val="00226D97"/>
    <w:rsid w:val="00290DE1"/>
    <w:rsid w:val="0041345E"/>
    <w:rsid w:val="0057667D"/>
    <w:rsid w:val="005B2E15"/>
    <w:rsid w:val="006D4662"/>
    <w:rsid w:val="00A6596B"/>
    <w:rsid w:val="00CB758C"/>
    <w:rsid w:val="00D359D3"/>
    <w:rsid w:val="00D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330E"/>
  <w15:chartTrackingRefBased/>
  <w15:docId w15:val="{524C9EEE-A974-4CEE-85C1-8FC8F79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3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regata-ko@outlook.com</dc:creator>
  <cp:keywords/>
  <dc:description/>
  <cp:lastModifiedBy>regata-ko@outlook.com</cp:lastModifiedBy>
  <cp:revision>1</cp:revision>
  <dcterms:created xsi:type="dcterms:W3CDTF">2022-08-12T09:04:00Z</dcterms:created>
  <dcterms:modified xsi:type="dcterms:W3CDTF">2022-08-12T09:05:00Z</dcterms:modified>
</cp:coreProperties>
</file>