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9BC4" w14:textId="77777777" w:rsidR="00634E76" w:rsidRDefault="00634E76" w:rsidP="00634E76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37D8977A" w14:textId="77777777" w:rsidR="00634E76" w:rsidRPr="00D027C8" w:rsidRDefault="00634E76" w:rsidP="00634E76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0B380508" w14:textId="77777777" w:rsidR="00634E76" w:rsidRDefault="00634E76" w:rsidP="00634E76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 СПОРТИВНЫЕ НОРМАТИВЫ ДЛЯ ЗАЧИСЛЕНИЯ</w:t>
      </w:r>
    </w:p>
    <w:p w14:paraId="7F25B1FC" w14:textId="77777777" w:rsidR="00634E76" w:rsidRDefault="00634E76" w:rsidP="00634E76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 ТРЕНИРОВОЧНОМ ЭТАПЕ</w:t>
      </w:r>
      <w:r>
        <w:rPr>
          <w:rFonts w:ascii="Times New Roman" w:hAnsi="Times New Roman" w:cs="Times New Roman"/>
        </w:rPr>
        <w:t xml:space="preserve"> (ТЭ-4)</w:t>
      </w:r>
    </w:p>
    <w:p w14:paraId="642A0595" w14:textId="77777777" w:rsidR="00634E76" w:rsidRPr="00D027C8" w:rsidRDefault="00634E76" w:rsidP="00634E76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(ЭТАПЕ СПОРТИВНОЙ СПЕЦИАЛИЗАЦИИ)</w:t>
      </w:r>
    </w:p>
    <w:p w14:paraId="3B251AD8" w14:textId="77777777" w:rsidR="00634E76" w:rsidRPr="00D027C8" w:rsidRDefault="00634E76" w:rsidP="00634E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634E76" w:rsidRPr="00B10FF9" w14:paraId="766481DF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1A9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4EB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634E76" w:rsidRPr="00B10FF9" w14:paraId="53B55109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470" w14:textId="77777777" w:rsidR="00634E76" w:rsidRPr="00B10FF9" w:rsidRDefault="00634E76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9DF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7C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Девушки</w:t>
            </w:r>
          </w:p>
        </w:tc>
      </w:tr>
      <w:tr w:rsidR="00634E76" w:rsidRPr="00B10FF9" w14:paraId="0F42EBDD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B76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634E76" w:rsidRPr="00B10FF9" w14:paraId="1A741279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9A4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F94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3000 м</w:t>
            </w:r>
          </w:p>
          <w:p w14:paraId="186020AF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13,30</w:t>
            </w:r>
            <w:r w:rsidRPr="00B10FF9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AB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1500 м</w:t>
            </w:r>
          </w:p>
          <w:p w14:paraId="3A20E167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6 мин</w:t>
            </w:r>
            <w:r w:rsidRPr="00B10FF9">
              <w:rPr>
                <w:sz w:val="22"/>
                <w:szCs w:val="22"/>
              </w:rPr>
              <w:t>)</w:t>
            </w:r>
          </w:p>
        </w:tc>
      </w:tr>
      <w:tr w:rsidR="00634E76" w:rsidRPr="00B10FF9" w14:paraId="2B0407C2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E91" w14:textId="77777777" w:rsidR="00634E76" w:rsidRPr="00B10FF9" w:rsidRDefault="00634E76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CDF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5951FBF0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9CD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2B59B1B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</w:tr>
      <w:tr w:rsidR="00634E76" w:rsidRPr="00B10FF9" w14:paraId="4059B487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97D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C59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422C074D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E10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-</w:t>
            </w:r>
          </w:p>
        </w:tc>
      </w:tr>
      <w:tr w:rsidR="00634E76" w:rsidRPr="00B10FF9" w14:paraId="03FF9D22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B47" w14:textId="77777777" w:rsidR="00634E76" w:rsidRPr="00B10FF9" w:rsidRDefault="00634E76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43A2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09048CD3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E95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7256B8E2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634E76" w:rsidRPr="00B10FF9" w14:paraId="08D9CD61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B8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AB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34FFE0E3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38F7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148D393E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23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634E76" w:rsidRPr="00B10FF9" w14:paraId="260DB9C4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B27" w14:textId="77777777" w:rsidR="00634E76" w:rsidRPr="00B10FF9" w:rsidRDefault="00634E76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163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283401FA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18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395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24F6AB13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634E76" w:rsidRPr="00B10FF9" w14:paraId="4545240B" w14:textId="77777777" w:rsidTr="00855032">
        <w:trPr>
          <w:trHeight w:val="31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6114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634E76" w:rsidRPr="00B10FF9" w14:paraId="3CD4B41E" w14:textId="77777777" w:rsidTr="00855032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8381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A69B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1BB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26A90294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3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634E76" w:rsidRPr="00B10FF9" w14:paraId="25C79B2B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EC042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A42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721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CD2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A57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495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4E09" w14:textId="77777777" w:rsidR="00634E76" w:rsidRPr="00D82C04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634E76" w:rsidRPr="00B10FF9" w14:paraId="21D5517F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9AC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F81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A29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024D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2408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B80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A1C" w14:textId="77777777" w:rsidR="00634E76" w:rsidRPr="00B10FF9" w:rsidRDefault="00634E76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2</w:t>
            </w:r>
          </w:p>
        </w:tc>
      </w:tr>
      <w:tr w:rsidR="00634E76" w:rsidRPr="00B10FF9" w14:paraId="31C43E61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924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FCE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Обязательная техническая программа</w:t>
            </w:r>
            <w:r>
              <w:rPr>
                <w:sz w:val="22"/>
                <w:szCs w:val="22"/>
              </w:rPr>
              <w:t xml:space="preserve"> – разгон и остановка на старте</w:t>
            </w:r>
          </w:p>
        </w:tc>
      </w:tr>
      <w:tr w:rsidR="00634E76" w:rsidRPr="00B10FF9" w14:paraId="58AAAEB2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016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575" w14:textId="77777777" w:rsidR="00634E76" w:rsidRPr="00B10FF9" w:rsidRDefault="00634E76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– 1</w:t>
            </w:r>
            <w:proofErr w:type="gramEnd"/>
            <w:r>
              <w:rPr>
                <w:sz w:val="22"/>
                <w:szCs w:val="22"/>
              </w:rPr>
              <w:t xml:space="preserve"> спортивный разряд</w:t>
            </w:r>
          </w:p>
        </w:tc>
      </w:tr>
    </w:tbl>
    <w:p w14:paraId="49481FAF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6"/>
    <w:rsid w:val="00226D97"/>
    <w:rsid w:val="00290DE1"/>
    <w:rsid w:val="0057667D"/>
    <w:rsid w:val="005B2E15"/>
    <w:rsid w:val="00634E76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3176"/>
  <w15:chartTrackingRefBased/>
  <w15:docId w15:val="{C1061044-7C71-4627-9376-02FE098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4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2022-08-12T09:11:00Z</dcterms:created>
  <dcterms:modified xsi:type="dcterms:W3CDTF">2022-08-12T09:11:00Z</dcterms:modified>
</cp:coreProperties>
</file>