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C051" w14:textId="77777777" w:rsidR="00892989" w:rsidRPr="00F82DDE" w:rsidRDefault="00892989" w:rsidP="00892989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0A41BB8C" w14:textId="77777777" w:rsidR="00F506E0" w:rsidRPr="00F82DDE" w:rsidRDefault="00F506E0" w:rsidP="00892989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16C48E5A" w14:textId="77777777" w:rsidR="003F1759" w:rsidRPr="00F82DDE" w:rsidRDefault="003F1759" w:rsidP="003F1759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sz w:val="16"/>
          <w:szCs w:val="16"/>
          <w:u w:val="single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ДОГОВОР №_______________</w:t>
      </w:r>
    </w:p>
    <w:p w14:paraId="0D95D7C8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на оказание</w:t>
      </w:r>
      <w:r w:rsidR="00B840AC" w:rsidRPr="00F82DDE">
        <w:rPr>
          <w:rFonts w:ascii="Times New Roman" w:hAnsi="Times New Roman" w:cs="Times New Roman"/>
          <w:sz w:val="16"/>
          <w:szCs w:val="16"/>
        </w:rPr>
        <w:t xml:space="preserve"> услуг по спортивной подготовке</w:t>
      </w:r>
      <w:r w:rsidR="00F506E0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несовершеннолетнего</w:t>
      </w:r>
    </w:p>
    <w:p w14:paraId="4883D944" w14:textId="77777777" w:rsidR="003F1759" w:rsidRPr="00F82DDE" w:rsidRDefault="003F1759" w:rsidP="003F17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2D5BB" w14:textId="77777777" w:rsidR="003F1759" w:rsidRPr="00F82DDE" w:rsidRDefault="003F1759" w:rsidP="003F175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г. Санкт-Петербург</w:t>
      </w:r>
      <w:r w:rsidRPr="00F82DDE">
        <w:rPr>
          <w:rFonts w:ascii="Times New Roman" w:hAnsi="Times New Roman" w:cs="Times New Roman"/>
          <w:sz w:val="16"/>
          <w:szCs w:val="16"/>
        </w:rPr>
        <w:tab/>
        <w:t>«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» __________ 20___ г.</w:t>
      </w:r>
    </w:p>
    <w:p w14:paraId="0A3E1A1D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7C8056" w14:textId="77777777" w:rsidR="003F1759" w:rsidRPr="00F82DDE" w:rsidRDefault="003F1759" w:rsidP="003F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Санкт-Петербургское государственное бюджетное учреждение «Спортивная школа олимпийского резерва по парусному спорту «Крестовский остров» (СПб ГБУ «СШОР по парусному спорту «Крестовский остров») (далее – Учреждение) в лице директора Байбекова Аделя Шамилевича, действующего на основании Устава с одной стороны, и</w:t>
      </w:r>
    </w:p>
    <w:p w14:paraId="425426C1" w14:textId="77777777" w:rsidR="00101696" w:rsidRPr="00F82DDE" w:rsidRDefault="00101696" w:rsidP="001016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5F86D7" w14:textId="77777777" w:rsidR="003F1759" w:rsidRPr="00F82DDE" w:rsidRDefault="003F1759" w:rsidP="00B840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38C4BFF2" w14:textId="77777777" w:rsidR="003F1759" w:rsidRPr="00F82DDE" w:rsidRDefault="003F1759" w:rsidP="003F1759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(Ф.И.О. (полностью) и статус (родитель, опекун, попечитель) законного представителя несовершеннолетнего)</w:t>
      </w:r>
    </w:p>
    <w:p w14:paraId="6F047895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92EBE2" w14:textId="77777777" w:rsidR="00101696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паспорт серии ___________ №______________, выдан ______________________________________________________________________</w:t>
      </w:r>
    </w:p>
    <w:p w14:paraId="34700B67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724123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sz w:val="16"/>
          <w:szCs w:val="16"/>
        </w:rPr>
        <w:t>____________________________________________________________________________________________________________</w:t>
      </w:r>
      <w:r w:rsidRPr="00F82DDE">
        <w:rPr>
          <w:rFonts w:ascii="Times New Roman" w:hAnsi="Times New Roman" w:cs="Times New Roman"/>
          <w:sz w:val="16"/>
          <w:szCs w:val="16"/>
        </w:rPr>
        <w:t>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3F39C9EF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(кем и когда выдан)</w:t>
      </w:r>
    </w:p>
    <w:p w14:paraId="2704B715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F071A0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зарегистрирован по адресу: _____________________________________________________________________________________________</w:t>
      </w:r>
    </w:p>
    <w:p w14:paraId="7543EE86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A227DFE" w14:textId="77777777" w:rsidR="00101696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 xml:space="preserve">(далее – Заказчик, </w:t>
      </w:r>
      <w:r w:rsidR="00531A0A" w:rsidRPr="00F82DDE">
        <w:rPr>
          <w:rFonts w:ascii="Times New Roman" w:hAnsi="Times New Roman" w:cs="Times New Roman"/>
          <w:sz w:val="16"/>
          <w:szCs w:val="16"/>
        </w:rPr>
        <w:t xml:space="preserve">а </w:t>
      </w:r>
      <w:r w:rsidRPr="00F82DDE">
        <w:rPr>
          <w:rFonts w:ascii="Times New Roman" w:hAnsi="Times New Roman" w:cs="Times New Roman"/>
          <w:sz w:val="16"/>
          <w:szCs w:val="16"/>
        </w:rPr>
        <w:t>вместе именуемые «Стороны»</w:t>
      </w:r>
      <w:r w:rsidR="00531A0A" w:rsidRPr="00F82DDE">
        <w:rPr>
          <w:rFonts w:ascii="Times New Roman" w:hAnsi="Times New Roman" w:cs="Times New Roman"/>
          <w:sz w:val="16"/>
          <w:szCs w:val="16"/>
        </w:rPr>
        <w:t>)</w:t>
      </w:r>
      <w:r w:rsidRPr="00F82DDE">
        <w:rPr>
          <w:rFonts w:ascii="Times New Roman" w:hAnsi="Times New Roman" w:cs="Times New Roman"/>
          <w:sz w:val="16"/>
          <w:szCs w:val="16"/>
        </w:rPr>
        <w:t>, являющийся</w:t>
      </w:r>
      <w:r w:rsidR="00624EE9" w:rsidRPr="00F82DDE">
        <w:rPr>
          <w:rFonts w:ascii="Times New Roman" w:hAnsi="Times New Roman" w:cs="Times New Roman"/>
          <w:sz w:val="16"/>
          <w:szCs w:val="16"/>
        </w:rPr>
        <w:t> </w:t>
      </w:r>
      <w:r w:rsidRPr="00F82DDE">
        <w:rPr>
          <w:rFonts w:ascii="Times New Roman" w:hAnsi="Times New Roman" w:cs="Times New Roman"/>
          <w:sz w:val="16"/>
          <w:szCs w:val="16"/>
        </w:rPr>
        <w:t>(щаяся) законным представителем (родитель, попечитель, опекун)</w:t>
      </w:r>
      <w:r w:rsidRPr="00F82DDE">
        <w:rPr>
          <w:rFonts w:ascii="Times New Roman" w:hAnsi="Times New Roman" w:cs="Times New Roman"/>
          <w:sz w:val="16"/>
          <w:szCs w:val="16"/>
        </w:rPr>
        <w:br/>
      </w:r>
    </w:p>
    <w:p w14:paraId="28486818" w14:textId="77777777" w:rsidR="003F1759" w:rsidRPr="00F82DDE" w:rsidRDefault="003F1759" w:rsidP="001016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</w:t>
      </w:r>
    </w:p>
    <w:p w14:paraId="7CCE2CFE" w14:textId="77777777" w:rsidR="003F1759" w:rsidRPr="00F82DDE" w:rsidRDefault="003F1759" w:rsidP="003F17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(Ф.И.О. (полностью) несовершеннолетнего)</w:t>
      </w:r>
    </w:p>
    <w:p w14:paraId="0CA10908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E43C05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307A">
        <w:rPr>
          <w:rFonts w:ascii="Times New Roman" w:hAnsi="Times New Roman" w:cs="Times New Roman"/>
          <w:sz w:val="16"/>
          <w:szCs w:val="16"/>
        </w:rPr>
        <w:t>свидетельство о рождении серии</w:t>
      </w:r>
      <w:r w:rsidRPr="00F82DDE">
        <w:rPr>
          <w:rFonts w:ascii="Times New Roman" w:hAnsi="Times New Roman" w:cs="Times New Roman"/>
          <w:sz w:val="16"/>
          <w:szCs w:val="16"/>
        </w:rPr>
        <w:t xml:space="preserve"> __________ №__________________, выдан</w:t>
      </w:r>
      <w:r w:rsidR="00101696" w:rsidRPr="00F82DDE">
        <w:rPr>
          <w:rFonts w:ascii="Times New Roman" w:hAnsi="Times New Roman" w:cs="Times New Roman"/>
          <w:sz w:val="16"/>
          <w:szCs w:val="16"/>
        </w:rPr>
        <w:t>о</w:t>
      </w:r>
      <w:r w:rsidRPr="00F82DD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</w:t>
      </w:r>
    </w:p>
    <w:p w14:paraId="06DF4391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2FCA8C" w14:textId="77777777" w:rsidR="00101696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82DDE">
        <w:rPr>
          <w:rFonts w:ascii="Times New Roman" w:hAnsi="Times New Roman" w:cs="Times New Roman"/>
          <w:sz w:val="16"/>
          <w:szCs w:val="16"/>
        </w:rPr>
        <w:t>____________, страховой номер обязательного пенсионного страхования</w:t>
      </w:r>
      <w:r w:rsidR="00101696" w:rsidRPr="00F82DDE">
        <w:rPr>
          <w:rFonts w:ascii="Times New Roman" w:hAnsi="Times New Roman" w:cs="Times New Roman"/>
          <w:sz w:val="16"/>
          <w:szCs w:val="16"/>
        </w:rPr>
        <w:br/>
      </w:r>
    </w:p>
    <w:p w14:paraId="4A7A3187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(СНИЛС)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_______</w:t>
      </w:r>
      <w:r w:rsidRPr="00F82DDE">
        <w:rPr>
          <w:rFonts w:ascii="Times New Roman" w:hAnsi="Times New Roman" w:cs="Times New Roman"/>
          <w:sz w:val="16"/>
          <w:szCs w:val="16"/>
        </w:rPr>
        <w:t>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 зарегистрирован по адресу: ___</w:t>
      </w:r>
      <w:r w:rsidR="00101696" w:rsidRPr="00F82DDE">
        <w:rPr>
          <w:rFonts w:ascii="Times New Roman" w:hAnsi="Times New Roman" w:cs="Times New Roman"/>
          <w:sz w:val="16"/>
          <w:szCs w:val="16"/>
        </w:rPr>
        <w:t>____</w:t>
      </w: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>_</w:t>
      </w:r>
    </w:p>
    <w:p w14:paraId="4CCAEB9F" w14:textId="77777777" w:rsidR="00101696" w:rsidRPr="00F82DDE" w:rsidRDefault="00101696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BE1BF7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101696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,</w:t>
      </w:r>
    </w:p>
    <w:p w14:paraId="5B43871B" w14:textId="77777777" w:rsidR="00892989" w:rsidRPr="00F82DDE" w:rsidRDefault="00892989" w:rsidP="003F175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8A2EF60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="00CF2419" w:rsidRPr="00F82DDE">
        <w:rPr>
          <w:rFonts w:ascii="Times New Roman" w:hAnsi="Times New Roman" w:cs="Times New Roman"/>
          <w:sz w:val="16"/>
          <w:szCs w:val="16"/>
        </w:rPr>
        <w:t>С</w:t>
      </w:r>
      <w:r w:rsidR="008B5E1E" w:rsidRPr="00F82DDE">
        <w:rPr>
          <w:rFonts w:ascii="Times New Roman" w:hAnsi="Times New Roman" w:cs="Times New Roman"/>
          <w:sz w:val="16"/>
          <w:szCs w:val="16"/>
        </w:rPr>
        <w:t>портсмен</w:t>
      </w:r>
      <w:r w:rsidRPr="00F82DDE">
        <w:rPr>
          <w:rFonts w:ascii="Times New Roman" w:hAnsi="Times New Roman" w:cs="Times New Roman"/>
          <w:sz w:val="16"/>
          <w:szCs w:val="16"/>
        </w:rPr>
        <w:t>), с другой стороны, заключили настоящий договор (далее – Договор) о нижеследующем:</w:t>
      </w:r>
    </w:p>
    <w:p w14:paraId="2DC6042D" w14:textId="77777777" w:rsidR="003F1759" w:rsidRPr="00F82DDE" w:rsidRDefault="003F1759" w:rsidP="003F1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9B0512" w14:textId="77777777" w:rsidR="003F1759" w:rsidRPr="00F82DDE" w:rsidRDefault="0039678F" w:rsidP="003967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1. </w:t>
      </w:r>
      <w:r w:rsidR="003F1759" w:rsidRPr="00F82DDE">
        <w:rPr>
          <w:rFonts w:ascii="Times New Roman" w:hAnsi="Times New Roman" w:cs="Times New Roman"/>
          <w:sz w:val="16"/>
          <w:szCs w:val="16"/>
        </w:rPr>
        <w:t>ПРЕДМЕТ ДОГОВОРА</w:t>
      </w:r>
    </w:p>
    <w:p w14:paraId="761E4B64" w14:textId="77777777" w:rsidR="00E06CA4" w:rsidRPr="00F82DDE" w:rsidRDefault="00E06CA4" w:rsidP="00E06C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Заказчик поручает, а Учреждение</w:t>
      </w:r>
      <w:r w:rsidR="003F1759" w:rsidRPr="00F82DDE">
        <w:rPr>
          <w:rFonts w:ascii="Times New Roman" w:hAnsi="Times New Roman" w:cs="Times New Roman"/>
          <w:sz w:val="16"/>
          <w:szCs w:val="16"/>
        </w:rPr>
        <w:t xml:space="preserve"> обязуется </w:t>
      </w:r>
      <w:r w:rsidRPr="00F82DDE">
        <w:rPr>
          <w:rFonts w:ascii="Times New Roman" w:hAnsi="Times New Roman" w:cs="Times New Roman"/>
          <w:sz w:val="16"/>
          <w:szCs w:val="16"/>
        </w:rPr>
        <w:t xml:space="preserve">осуществить спортивную </w:t>
      </w:r>
      <w:r w:rsidR="003F1759" w:rsidRPr="00F82DDE">
        <w:rPr>
          <w:rFonts w:ascii="Times New Roman" w:hAnsi="Times New Roman" w:cs="Times New Roman"/>
          <w:sz w:val="16"/>
          <w:szCs w:val="16"/>
        </w:rPr>
        <w:t>подготовк</w:t>
      </w:r>
      <w:r w:rsidRPr="00F82DDE">
        <w:rPr>
          <w:rFonts w:ascii="Times New Roman" w:hAnsi="Times New Roman" w:cs="Times New Roman"/>
          <w:sz w:val="16"/>
          <w:szCs w:val="16"/>
        </w:rPr>
        <w:t>у</w:t>
      </w:r>
      <w:r w:rsidR="003F1759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направляемого Заказчиком Спортсмена</w:t>
      </w:r>
      <w:r w:rsidRPr="00F82DDE">
        <w:rPr>
          <w:rFonts w:ascii="Times New Roman" w:hAnsi="Times New Roman" w:cs="Times New Roman"/>
          <w:sz w:val="16"/>
          <w:szCs w:val="16"/>
        </w:rPr>
        <w:br/>
      </w:r>
    </w:p>
    <w:p w14:paraId="033F42F4" w14:textId="77777777" w:rsidR="003F1759" w:rsidRPr="00F82DDE" w:rsidRDefault="003F1759" w:rsidP="00E06C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на ________этапе(ах)</w:t>
      </w:r>
      <w:r w:rsidR="00E06CA4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в соответствии</w:t>
      </w:r>
      <w:r w:rsidR="00E06CA4" w:rsidRPr="00F82DDE">
        <w:rPr>
          <w:rFonts w:ascii="Times New Roman" w:hAnsi="Times New Roman" w:cs="Times New Roman"/>
          <w:sz w:val="16"/>
          <w:szCs w:val="16"/>
        </w:rPr>
        <w:t xml:space="preserve"> </w:t>
      </w:r>
      <w:r w:rsidRPr="00F82DDE">
        <w:rPr>
          <w:rFonts w:ascii="Times New Roman" w:hAnsi="Times New Roman" w:cs="Times New Roman"/>
          <w:sz w:val="16"/>
          <w:szCs w:val="16"/>
        </w:rPr>
        <w:t>с программой (программами) спортивной подготовки по виду(</w:t>
      </w:r>
      <w:r w:rsidR="00E06CA4" w:rsidRPr="00F82DDE">
        <w:rPr>
          <w:rFonts w:ascii="Times New Roman" w:hAnsi="Times New Roman" w:cs="Times New Roman"/>
          <w:sz w:val="16"/>
          <w:szCs w:val="16"/>
        </w:rPr>
        <w:t>ам) спорта по ____________</w:t>
      </w:r>
      <w:r w:rsidR="0053381A" w:rsidRPr="00F82DDE">
        <w:rPr>
          <w:rFonts w:ascii="Times New Roman" w:hAnsi="Times New Roman" w:cs="Times New Roman"/>
          <w:sz w:val="16"/>
          <w:szCs w:val="16"/>
        </w:rPr>
        <w:t>________</w:t>
      </w:r>
    </w:p>
    <w:p w14:paraId="2CF8356D" w14:textId="77777777" w:rsidR="0053381A" w:rsidRPr="00F82DDE" w:rsidRDefault="0053381A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49266593" w14:textId="77777777" w:rsidR="003F1759" w:rsidRPr="00F82DDE" w:rsidRDefault="003F1759" w:rsidP="005338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3381A" w:rsidRPr="00F82DDE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14:paraId="6113941D" w14:textId="77777777" w:rsidR="003F1759" w:rsidRPr="00F82DDE" w:rsidRDefault="003F1759" w:rsidP="005338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0"/>
          <w:szCs w:val="10"/>
        </w:rPr>
      </w:pPr>
      <w:r w:rsidRPr="00F82DDE">
        <w:rPr>
          <w:rFonts w:ascii="Times New Roman" w:hAnsi="Times New Roman" w:cs="Times New Roman"/>
          <w:sz w:val="10"/>
          <w:szCs w:val="10"/>
        </w:rPr>
        <w:t>(вид(ы) спорта)</w:t>
      </w:r>
    </w:p>
    <w:p w14:paraId="472602F6" w14:textId="77777777" w:rsidR="00892989" w:rsidRPr="00F82DDE" w:rsidRDefault="00892989" w:rsidP="00892989">
      <w:pPr>
        <w:pStyle w:val="a3"/>
        <w:spacing w:after="0" w:line="240" w:lineRule="auto"/>
        <w:ind w:left="0"/>
        <w:rPr>
          <w:rFonts w:ascii="Times New Roman" w:hAnsi="Times New Roman" w:cs="Times New Roman"/>
          <w:sz w:val="4"/>
          <w:szCs w:val="4"/>
        </w:rPr>
      </w:pPr>
    </w:p>
    <w:p w14:paraId="184C7CD3" w14:textId="77777777" w:rsidR="003F1759" w:rsidRPr="00F82DDE" w:rsidRDefault="00CF2419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F82DDE">
        <w:rPr>
          <w:rFonts w:ascii="Times New Roman" w:hAnsi="Times New Roman" w:cs="Times New Roman"/>
          <w:sz w:val="16"/>
          <w:szCs w:val="16"/>
        </w:rPr>
        <w:t>(далее – Программа</w:t>
      </w:r>
      <w:r w:rsidR="00397F1B" w:rsidRPr="00F82DDE">
        <w:rPr>
          <w:rFonts w:ascii="Times New Roman" w:hAnsi="Times New Roman" w:cs="Times New Roman"/>
          <w:sz w:val="16"/>
          <w:szCs w:val="16"/>
        </w:rPr>
        <w:t> (ы)</w:t>
      </w:r>
      <w:r w:rsidRPr="00F82DDE">
        <w:rPr>
          <w:rFonts w:ascii="Times New Roman" w:hAnsi="Times New Roman" w:cs="Times New Roman"/>
          <w:sz w:val="16"/>
          <w:szCs w:val="16"/>
        </w:rPr>
        <w:t xml:space="preserve">) за счет средств бюджета города Санкт-Петербурга </w:t>
      </w:r>
      <w:r w:rsidR="00F41B4E" w:rsidRPr="00F82DDE">
        <w:rPr>
          <w:rFonts w:ascii="Times New Roman" w:hAnsi="Times New Roman" w:cs="Times New Roman"/>
          <w:sz w:val="16"/>
          <w:szCs w:val="16"/>
        </w:rPr>
        <w:t>(далее – Услуги).</w:t>
      </w:r>
    </w:p>
    <w:p w14:paraId="495D5BE1" w14:textId="77777777" w:rsidR="00F41B4E" w:rsidRPr="00F82DDE" w:rsidRDefault="00F41B4E" w:rsidP="003F1759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D9AAD8B" w14:textId="77777777" w:rsidR="003F1759" w:rsidRPr="00F82DDE" w:rsidRDefault="0039678F" w:rsidP="0039678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2. 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СРОКИ ОКАЗАНИЯ УСЛУГ</w:t>
      </w:r>
    </w:p>
    <w:p w14:paraId="52006910" w14:textId="77777777" w:rsidR="00531A0A" w:rsidRPr="00F82DDE" w:rsidRDefault="00531A0A" w:rsidP="00531A0A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Стороны заключили Договор в целях оказания Учреждением </w:t>
      </w:r>
      <w:r w:rsidR="00E06CA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Спортсмену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Услуг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 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следующий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период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 времени: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br/>
      </w:r>
    </w:p>
    <w:p w14:paraId="74CB7429" w14:textId="77777777" w:rsidR="003F1759" w:rsidRPr="00F82DDE" w:rsidRDefault="003F1759" w:rsidP="00531A0A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с </w:t>
      </w:r>
      <w:r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</w:t>
      </w:r>
      <w:r w:rsidR="00531A0A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</w:t>
      </w:r>
      <w:r w:rsidR="00531A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___ </w:t>
      </w: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» ______________________ 20_____ г. по </w:t>
      </w:r>
      <w:r w:rsidR="00531A0A" w:rsidRPr="00F82DDE">
        <w:rPr>
          <w:rFonts w:ascii="Times New Roman" w:eastAsia="Sylfaen" w:hAnsi="Times New Roman" w:cs="Times New Roman"/>
          <w:iCs/>
          <w:spacing w:val="30"/>
          <w:sz w:val="16"/>
          <w:szCs w:val="16"/>
          <w:lang w:eastAsia="ru-RU"/>
        </w:rPr>
        <w:t>« </w:t>
      </w:r>
      <w:r w:rsidR="0089298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</w:t>
      </w:r>
      <w:r w:rsidR="00531A0A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__ » ______________________ 20_____ г.</w:t>
      </w:r>
    </w:p>
    <w:p w14:paraId="3C343192" w14:textId="77777777" w:rsidR="003F1759" w:rsidRPr="004764EE" w:rsidRDefault="003F1759" w:rsidP="0039678F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</w:p>
    <w:p w14:paraId="395E7E70" w14:textId="77777777" w:rsidR="003F1759" w:rsidRPr="004764EE" w:rsidRDefault="0039678F" w:rsidP="0039678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ПРАВА И ОБЯЗАННОСТИ СТОРОН</w:t>
      </w:r>
    </w:p>
    <w:p w14:paraId="792564B4" w14:textId="77777777" w:rsidR="003F1759" w:rsidRPr="004764E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</w:t>
      </w:r>
      <w:r w:rsidR="00D003B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Учреждение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обяз</w:t>
      </w:r>
      <w:r w:rsidR="00890EF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уется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:</w:t>
      </w:r>
    </w:p>
    <w:p w14:paraId="2A953B50" w14:textId="77777777" w:rsidR="004E652B" w:rsidRPr="004764EE" w:rsidRDefault="003F1759" w:rsidP="00905F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3.1.1.</w:t>
      </w:r>
      <w:r w:rsidR="00D003B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Оказ</w:t>
      </w:r>
      <w:r w:rsidR="00D003B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ыв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ать </w:t>
      </w:r>
      <w:r w:rsidR="00D003B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слуги </w:t>
      </w:r>
      <w:r w:rsidR="00D003B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своевременно</w:t>
      </w:r>
      <w:r w:rsidR="00890EF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D003B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 сроки, указанные в Договоре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руководствуясь условиями 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требования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ми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федеральных стандартов спортивной подготовки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р</w:t>
      </w:r>
      <w:r w:rsidR="004E652B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>азработанных и утвержденных в соответствии с Федеральны</w:t>
      </w:r>
      <w:r w:rsidR="00905FE6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4E652B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</w:t>
      </w:r>
      <w:r w:rsidR="00905FE6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r w:rsidR="004E652B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04.12.2007</w:t>
      </w:r>
      <w:r w:rsidR="00017892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905FE6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4E652B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329-ФЗ </w:t>
      </w:r>
      <w:r w:rsidR="00905FE6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4E652B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>О физической культуре и спорте в Российской Федерации</w:t>
      </w:r>
      <w:r w:rsidR="00905FE6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B8467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(далее – ФССП)</w:t>
      </w:r>
      <w:r w:rsidR="00905FE6" w:rsidRPr="004764E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3A113186" w14:textId="77777777" w:rsidR="003F1759" w:rsidRPr="004764EE" w:rsidRDefault="00890EFE" w:rsidP="004568A9">
      <w:pPr>
        <w:widowControl w:val="0"/>
        <w:tabs>
          <w:tab w:val="left" w:pos="1533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3.1.2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Обеспечивать к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ачественно и в полном объеме прохождение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спортивной подготовки в соответствии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Программой и условиями Договора</w:t>
      </w:r>
      <w:r w:rsidR="004568A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, и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участие </w:t>
      </w:r>
      <w:r w:rsidR="004568A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спортивных мероприятиях </w:t>
      </w:r>
      <w:r w:rsidR="004568A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 учетом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требован</w:t>
      </w:r>
      <w:r w:rsidR="004568A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ий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ФССП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40A5A3C4" w14:textId="77777777" w:rsidR="003F1759" w:rsidRPr="004764E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</w:t>
      </w:r>
      <w:r w:rsidR="00161B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Реализовывать меры по предотвращению допинга в спорте и борьбе с ним, в том числе своевременно проводить со Спортсменом мероприятия, на которых информировать об установленных общероссийских антидопинговых правилах и антидопинговых правилах, утвержденных международными антидопинговыми организациями: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 последствиях допинга для здоровья 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портсмен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об ответственности за нарушение антидопинговых правил.</w:t>
      </w:r>
    </w:p>
    <w:p w14:paraId="2D8877FC" w14:textId="77777777" w:rsidR="003F1759" w:rsidRPr="004764EE" w:rsidRDefault="003F1759" w:rsidP="00905FE6">
      <w:pPr>
        <w:widowControl w:val="0"/>
        <w:tabs>
          <w:tab w:val="left" w:pos="2020"/>
          <w:tab w:val="right" w:pos="6321"/>
          <w:tab w:val="right" w:pos="955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</w:t>
      </w:r>
      <w:r w:rsidR="00161B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</w:t>
      </w:r>
      <w:r w:rsidR="00161B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рганизовать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оказание 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слуг </w:t>
      </w:r>
      <w:r w:rsidR="00161B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соответствующим, закрепленным за ним</w:t>
      </w:r>
      <w:r w:rsidR="005825D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приказом Учреждения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тренером и (или) спортсменом-инструктором Учреждения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161B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согласно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утвержденн</w:t>
      </w:r>
      <w:r w:rsidR="00161B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ому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в Учреждении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расписани</w:t>
      </w:r>
      <w:r w:rsidR="00161B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ю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занятий</w:t>
      </w:r>
      <w:r w:rsidR="00161B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(далее – Расписание)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676FD9F5" w14:textId="77777777" w:rsidR="003F1759" w:rsidRPr="004764E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</w:t>
      </w:r>
      <w:r w:rsidR="0000478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З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накомить </w:t>
      </w:r>
      <w:r w:rsidR="0000478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00478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 Заказчика под роспись </w:t>
      </w:r>
      <w:r w:rsidR="004962B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со всеми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утвержденным</w:t>
      </w:r>
      <w:r w:rsidR="004962B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905FE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 Учреждении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4962B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 касающимися оказания Услуг сведениями, инструкциями, </w:t>
      </w:r>
      <w:r w:rsidR="001B3CB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положениями и </w:t>
      </w:r>
      <w:r w:rsidR="004962B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правилами</w:t>
      </w:r>
      <w:r w:rsidR="002472C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(далее – Правила)</w:t>
      </w:r>
      <w:r w:rsidR="004962B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, </w:t>
      </w:r>
      <w:r w:rsidR="002472C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</w:t>
      </w:r>
      <w:r w:rsidR="004962B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том числе с </w:t>
      </w:r>
      <w:r w:rsidR="0000478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Расписание</w:t>
      </w:r>
      <w:r w:rsidR="002472C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49097CEC" w14:textId="77777777" w:rsidR="003F1759" w:rsidRPr="004764E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</w:t>
      </w:r>
      <w:r w:rsidR="00FF721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6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8D3D2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З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накомить 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Спортсмена </w:t>
      </w:r>
      <w:r w:rsidR="0000478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 Заказчика 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под роспись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</w:t>
      </w:r>
      <w:r w:rsidR="008D3D2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 всеми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нормами, утвержденными общероссийскими и городскими спортивными федерациями, правилами соответствующих видов спорта, антидопинговыми правилами, условиями договоров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 организаторами спортивных мероприятий в части, касающейся участия 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портсмен</w:t>
      </w:r>
      <w:r w:rsidR="005230F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соответствующем соревновании.</w:t>
      </w:r>
    </w:p>
    <w:p w14:paraId="0C0A3950" w14:textId="77777777" w:rsidR="003F1759" w:rsidRPr="004764E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</w:t>
      </w:r>
      <w:r w:rsidR="00FF721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7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94055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Осуществлять медицинское обеспечение </w:t>
      </w:r>
      <w:r w:rsidR="00FF721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 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организацию систематического медицинского контроля.</w:t>
      </w:r>
    </w:p>
    <w:p w14:paraId="7F4561CA" w14:textId="77777777" w:rsidR="003F1759" w:rsidRPr="004764E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8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Своевременно информировать Заказчика об изменениях условий оказания </w:t>
      </w:r>
      <w:r w:rsidR="0094055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слуг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об известных Учреждению обстоятельствах, по которым Спортсмен может прекратить или временно не осуществлять прохождение спортивной подготовки, или прекратил, или временно перестал осуществлять прохождение спортивной подготовки, в течение не менее 5 (пяти) рабочих дней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23C57746" w14:textId="77777777" w:rsidR="003F1759" w:rsidRPr="004764EE" w:rsidRDefault="009D17D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9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Не оказывать У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слуги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 отсутствие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заключения о состоянии здоровья 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697D79B1" w14:textId="77777777" w:rsidR="003F1759" w:rsidRPr="004764EE" w:rsidRDefault="008B5E1E" w:rsidP="00F41B4E">
      <w:pPr>
        <w:widowControl w:val="0"/>
        <w:tabs>
          <w:tab w:val="left" w:pos="2241"/>
          <w:tab w:val="right" w:pos="7362"/>
          <w:tab w:val="right" w:pos="955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3.1.1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0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Осуществлять материально-техническое обеспечение </w:t>
      </w:r>
      <w:r w:rsidR="00286E3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в том числе обеспеч</w:t>
      </w:r>
      <w:r w:rsidR="00286E3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ение: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спортивн</w:t>
      </w:r>
      <w:r w:rsidR="00286E3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ой </w:t>
      </w:r>
      <w:r w:rsidR="00286E3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lastRenderedPageBreak/>
        <w:t>экипировкой,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оборудованием и спортивным инвентарем, необходимым для прохождения спортивной подготовки</w:t>
      </w:r>
      <w:r w:rsidR="00286E3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для участия в официальных спортивных мероприятиях.</w:t>
      </w:r>
    </w:p>
    <w:p w14:paraId="0DB25D29" w14:textId="77777777" w:rsidR="003F1759" w:rsidRPr="004764E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3.1.1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1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8B5E1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4568A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Осуществлять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проезд </w:t>
      </w:r>
      <w:r w:rsidR="00B822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к месту проведения официальных спортивных мероприятий и обратно, питание и проживание в период проведения официальных спортивных мероприятий</w:t>
      </w:r>
      <w:r w:rsidR="00B822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предусмотренных </w:t>
      </w:r>
      <w:r w:rsidR="00B822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рограммой.</w:t>
      </w:r>
    </w:p>
    <w:p w14:paraId="0EACA9EA" w14:textId="77777777" w:rsidR="003F1759" w:rsidRPr="004764EE" w:rsidRDefault="003F1759" w:rsidP="00F41B4E">
      <w:pPr>
        <w:widowControl w:val="0"/>
        <w:tabs>
          <w:tab w:val="left" w:pos="161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3.1.1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2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8B5E1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Направлять </w:t>
      </w:r>
      <w:r w:rsidR="00286E3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соответствии с заявками общероссийских и городских спортивных федераций или организаций, осуществляющих спортивную подготовку и созданных Российской Федерацией или городом </w:t>
      </w:r>
      <w:r w:rsidR="00286E3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Санкт-Петербургом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для участия в официальных спортивных мероприятиях.</w:t>
      </w:r>
    </w:p>
    <w:p w14:paraId="10FF3C72" w14:textId="77777777" w:rsidR="003F1759" w:rsidRPr="004764EE" w:rsidRDefault="003F1759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3.1.1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B106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Размещать информацию о 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Спортсмене</w:t>
      </w:r>
      <w:r w:rsidR="00B9212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Информационно-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автоматизированной системе «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Петербургское образование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»</w:t>
      </w:r>
      <w:r w:rsidR="00B9212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(далее –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ИАС) в течение 10 (десяти) рабочих дней с даты издания приказа 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чреждения о приеме.</w:t>
      </w:r>
    </w:p>
    <w:p w14:paraId="2ABE8B00" w14:textId="77777777" w:rsidR="0056647D" w:rsidRPr="004764EE" w:rsidRDefault="00B106C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3.1.1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Исключать информацию о 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из ИАС в течение 10 (десяти) рабочих дней с даты окончания оказания </w:t>
      </w:r>
      <w:r w:rsidR="0056647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="00072F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слуг,</w:t>
      </w:r>
      <w:r w:rsidR="00072F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 том числе по основаниям, предусмотренным пунктом 3.2.</w:t>
      </w:r>
      <w:r w:rsidR="001B3CB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Договора.</w:t>
      </w:r>
    </w:p>
    <w:p w14:paraId="47312E52" w14:textId="77777777" w:rsidR="003F1759" w:rsidRPr="004764EE" w:rsidRDefault="003F1759" w:rsidP="00F41B4E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3.2.</w:t>
      </w:r>
      <w:r w:rsidR="00B106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Учреждение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8725D0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имеет право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:</w:t>
      </w:r>
    </w:p>
    <w:p w14:paraId="44CAE95D" w14:textId="77777777" w:rsidR="003F1759" w:rsidRPr="004764E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3.2.1.</w:t>
      </w:r>
      <w:r w:rsidR="00B106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При оказании 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слуг ограничить время и нагрузку занятий</w:t>
      </w:r>
      <w:r w:rsidR="001B3CB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изменить спортивный режим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случае выявления опасности причинения вреда здоровью </w:t>
      </w:r>
      <w:r w:rsidR="008739DB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37676C01" w14:textId="77777777" w:rsidR="003F1759" w:rsidRPr="004764EE" w:rsidRDefault="00B106CD" w:rsidP="003F1D9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3.2.2. Перенести время оказания У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слуг или отказаться от их оказания в</w:t>
      </w:r>
      <w:r w:rsidR="008739DB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следующих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случаях:</w:t>
      </w:r>
    </w:p>
    <w:p w14:paraId="15A72653" w14:textId="77777777" w:rsidR="003F1759" w:rsidRPr="004764EE" w:rsidRDefault="008739DB" w:rsidP="003F1D9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выявлени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недостоверности сведений о состоянии здоровья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48760E53" w14:textId="77777777" w:rsidR="003F1759" w:rsidRPr="004764EE" w:rsidRDefault="008739DB" w:rsidP="003F1D98">
      <w:pPr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б)</w:t>
      </w:r>
      <w:r w:rsidR="00B106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наличи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у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признаков алкогольного, наркотического или иного опьянения;</w:t>
      </w:r>
    </w:p>
    <w:p w14:paraId="74106DA0" w14:textId="77777777" w:rsidR="003F1759" w:rsidRPr="004764EE" w:rsidRDefault="008739D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в)</w:t>
      </w:r>
      <w:r w:rsidR="00B106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нарушени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 Расписания и Правил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354A8D69" w14:textId="77777777" w:rsidR="003F1759" w:rsidRPr="004764EE" w:rsidRDefault="008739D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г)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возникновени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иных обстоятельств, способных негативно повлиять на качество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слуг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 (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или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)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на состояние здоровья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081FB968" w14:textId="77777777" w:rsidR="008725D0" w:rsidRPr="004764EE" w:rsidRDefault="008725D0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3.2.3. 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мероприятиях.</w:t>
      </w:r>
    </w:p>
    <w:p w14:paraId="44189077" w14:textId="77777777" w:rsidR="008725D0" w:rsidRPr="004764EE" w:rsidRDefault="008725D0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3.2.4. Привлекать по согласованию с Заказчиком к осуществлению спортивной подготовки Спортсмена другие организации и (или) </w:t>
      </w:r>
      <w:r w:rsidR="00DD5E6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физических лиц.</w:t>
      </w:r>
    </w:p>
    <w:p w14:paraId="7D6AFC38" w14:textId="77777777" w:rsidR="003F1759" w:rsidRPr="004764E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</w:t>
      </w:r>
      <w:r w:rsidR="00624EE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.2.5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Расторгнуть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Договор в одностороннем порядке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по основаниям, предусмотренным Договором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0C5AEC21" w14:textId="77777777" w:rsidR="003F1759" w:rsidRPr="004764EE" w:rsidRDefault="003F1D98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Заказчик обяз</w:t>
      </w:r>
      <w:r w:rsidR="007E2F0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уется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:</w:t>
      </w:r>
    </w:p>
    <w:p w14:paraId="1721642A" w14:textId="77777777" w:rsidR="003F1759" w:rsidRPr="004764EE" w:rsidRDefault="003F1D98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3.3.1. 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Подпис</w:t>
      </w:r>
      <w:r w:rsidR="001B3CB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ыв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ать </w:t>
      </w:r>
      <w:r w:rsidR="001B3CB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представляемые Учреждением акты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оказания 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слуг или </w:t>
      </w:r>
      <w:r w:rsidR="00B8792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напр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авля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ть письменный мотивированный отказ.</w:t>
      </w:r>
    </w:p>
    <w:p w14:paraId="770C5F3E" w14:textId="77777777" w:rsidR="003F1759" w:rsidRPr="004764EE" w:rsidRDefault="001B3CBF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3.3.2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Обеспечи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ть участие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спортивных мероприятиях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спортивных соревнованиях, предусмотренных реализуемыми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(мой)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рограммами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(ой)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30AED25F" w14:textId="77777777" w:rsidR="003F1759" w:rsidRPr="004764EE" w:rsidRDefault="003F1D98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3.3.4. 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Обеспечить</w:t>
      </w:r>
      <w:r w:rsidR="005825D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наличие у </w:t>
      </w:r>
      <w:r w:rsidR="00B8792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5825D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на этапе начальной подготовки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полиса страхования от несчастных случаев </w:t>
      </w:r>
      <w:r w:rsidR="00B8792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период участия в спортивных соревнованиях и (или) спортивных мероприятиях по подготовке к спортивным соревнованиям, проводимом</w:t>
      </w:r>
      <w:r w:rsidR="00B8792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 рамках тренировочного процесса, покрывающего следующие риски:</w:t>
      </w:r>
    </w:p>
    <w:p w14:paraId="3DC9624D" w14:textId="77777777" w:rsidR="003F1759" w:rsidRPr="004764E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1)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смерть, наступившая в результате несчастного случая;</w:t>
      </w:r>
    </w:p>
    <w:p w14:paraId="71CCEB01" w14:textId="77777777" w:rsidR="003F1759" w:rsidRPr="004764E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2)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постоянная утрата общей трудоспособности, наступившая в результате несчастного случая;</w:t>
      </w:r>
    </w:p>
    <w:p w14:paraId="5D6066B2" w14:textId="77777777" w:rsidR="003F1759" w:rsidRPr="004764E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временная утрата общей трудоспособности, наступившая в результате несчастного случая;</w:t>
      </w:r>
    </w:p>
    <w:p w14:paraId="565092B4" w14:textId="77777777" w:rsidR="003F1759" w:rsidRPr="004764EE" w:rsidRDefault="005825DC" w:rsidP="00DF544E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инвалидность, наступившая в результате несчастного случая.</w:t>
      </w:r>
    </w:p>
    <w:p w14:paraId="6C18EDA3" w14:textId="77777777" w:rsidR="003F1759" w:rsidRPr="004764E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3.3.5.</w:t>
      </w:r>
      <w:r w:rsidR="005825D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B67500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Контролировать </w:t>
      </w:r>
      <w:r w:rsidR="00F506E0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строгое </w:t>
      </w:r>
      <w:r w:rsidR="00B8792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ыполн</w:t>
      </w:r>
      <w:r w:rsidR="00B67500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ение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F506E0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Спортсменом </w:t>
      </w:r>
      <w:r w:rsidR="00B8792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все</w:t>
      </w:r>
      <w:r w:rsidR="00B67500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х</w:t>
      </w:r>
      <w:r w:rsidR="00B8792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указани</w:t>
      </w:r>
      <w:r w:rsidR="00B67500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й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5825D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соответствующего </w:t>
      </w:r>
      <w:r w:rsidR="00F738B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закрепленного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лица</w:t>
      </w:r>
      <w:r w:rsidR="005825D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(лиц)</w:t>
      </w:r>
      <w:r w:rsidR="00F738B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согласно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пункт</w:t>
      </w:r>
      <w:r w:rsidR="00F738B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3.1.</w:t>
      </w:r>
      <w:r w:rsidR="00B8792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Договора.</w:t>
      </w:r>
    </w:p>
    <w:p w14:paraId="136175C9" w14:textId="77777777" w:rsidR="003F1759" w:rsidRPr="004764E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3.3.6.</w:t>
      </w:r>
      <w:r w:rsidR="00F738B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Обеспечи</w:t>
      </w:r>
      <w:r w:rsidR="00F738B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ть соблюдение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Расписания 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установленного </w:t>
      </w:r>
      <w:r w:rsidR="00F738B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Учреждением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спортивного режима, выполнение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Спортсменом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в полном объеме мероприятий, предусмотренных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рограммой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(ами)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индивидуальным планом подготовки к спортивным мероприятиям, своевременное прохождение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медицинских осмотров.</w:t>
      </w:r>
    </w:p>
    <w:p w14:paraId="1CF06555" w14:textId="77777777" w:rsidR="003F1759" w:rsidRPr="004764E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3.3.7.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Соблюдать 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 обеспечивать соблюдение Спортсменом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б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ережно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го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отношени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к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 всему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имуществу 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4D6C2207" w14:textId="77777777" w:rsidR="003F1759" w:rsidRPr="004764EE" w:rsidRDefault="003F1759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3.3.8.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Незамедлительно сообщать 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Учреждению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о возникновении при прохождении спортивной подготовки ситуаций, представляющих угрозу жизни или здоровью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либо третьих лиц, в том числе о неисправностях,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14:paraId="48625091" w14:textId="77777777" w:rsidR="003F1759" w:rsidRPr="004764EE" w:rsidRDefault="003F1759" w:rsidP="00F41B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3.3.9.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Представ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ля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ть 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Учреждению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документ, подтверждающий прохождение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медицинского осмотра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 порядке, установленном уполномоченным Правительством Российской Федерации федеральным органом исполнительной власти.</w:t>
      </w:r>
    </w:p>
    <w:p w14:paraId="7EB9A556" w14:textId="77777777" w:rsidR="003F1759" w:rsidRPr="004764EE" w:rsidRDefault="003F1759" w:rsidP="00366063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3.3.10.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Обеспечи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ть явку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на занятия в соответствии с 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асписанием</w:t>
      </w:r>
      <w:r w:rsidR="00366063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н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 допускать пропусков занятий без уважительных причин.</w:t>
      </w:r>
    </w:p>
    <w:p w14:paraId="3308CC34" w14:textId="77777777" w:rsidR="003F1759" w:rsidRPr="004764E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3.3.1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1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Своевременно (в течение 3 (трех) календарных дней) в письменном виде информировать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Учреждение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(в том числе путем направления электронного письма) о неявке на занятия и причинах неявки 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738EB962" w14:textId="77777777" w:rsidR="003F1759" w:rsidRPr="004764EE" w:rsidRDefault="003F1759" w:rsidP="00F41B4E">
      <w:pPr>
        <w:widowControl w:val="0"/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3.3.1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2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Обеспечи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ть опрятный внешний вид 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, а также соблюдать требования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к форме одежды и обуви 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, соответствующей оказываемым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слугам.</w:t>
      </w:r>
    </w:p>
    <w:p w14:paraId="456AE448" w14:textId="77777777" w:rsidR="003F1759" w:rsidRPr="004764EE" w:rsidRDefault="003F1759" w:rsidP="00F41B4E">
      <w:pPr>
        <w:widowControl w:val="0"/>
        <w:tabs>
          <w:tab w:val="left" w:pos="1791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3.3.1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Компенсировать причиненный 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ущерб имуществу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установленном законодательством Российской Федерации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порядке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30C4656A" w14:textId="77777777" w:rsidR="003F1759" w:rsidRPr="004764E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3.3.1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Своевременно (не менее, чем за 30 (тридцать) календарных дней) в письменном виде информировать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Учреждение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о переходе 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 другую спортивную организацию, оказывающую услуги по спортивной подготовке за счет бюджетных средств бюджета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различного уровня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79736361" w14:textId="77777777" w:rsidR="003F1759" w:rsidRPr="004764E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3.3.1</w:t>
      </w:r>
      <w:r w:rsidR="00D5010A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Исполнять иные обязанности в соответствии с законодательством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Российской Федерации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 физической культуре и спорте,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Правилами 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Договором.</w:t>
      </w:r>
    </w:p>
    <w:p w14:paraId="5AB87234" w14:textId="77777777" w:rsidR="003F1759" w:rsidRPr="004764EE" w:rsidRDefault="003F1759" w:rsidP="00F41B4E">
      <w:pPr>
        <w:widowControl w:val="0"/>
        <w:tabs>
          <w:tab w:val="left" w:pos="1280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3.4.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Заказчик 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имеет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прав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:</w:t>
      </w:r>
    </w:p>
    <w:p w14:paraId="7102195E" w14:textId="77777777" w:rsidR="003F1759" w:rsidRPr="004764EE" w:rsidRDefault="003F1759" w:rsidP="006C24CC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3.4.1.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6C24C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Требовать от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6C24C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надлежащего исполнения обязательств по Договору,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предоставления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слуг в соответствии</w:t>
      </w:r>
      <w:r w:rsidR="006C24C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 условиями Договора</w:t>
      </w:r>
      <w:r w:rsidR="00442F81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своевременного устранения выявленных недостатков Услуг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78941B3D" w14:textId="77777777" w:rsidR="003F1759" w:rsidRPr="004764EE" w:rsidRDefault="003F1759" w:rsidP="006C24CC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3.4.2.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Получать от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всю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необходимую информацию </w:t>
      </w:r>
      <w:r w:rsidR="00442F81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по вопросам, касающимся организации оказания Услуг, деятельности по организации тренировочного процесса Учреждения и перспектив ее развития, сведения о результатах подготовки Спортсмена.</w:t>
      </w:r>
    </w:p>
    <w:p w14:paraId="64E5E92C" w14:textId="77777777" w:rsidR="003F1759" w:rsidRPr="004764E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lastRenderedPageBreak/>
        <w:t>3.4.3.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Знакомиться с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 всеми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документами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сведениями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,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касающимися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деятельност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35747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Учреждения,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Правилами</w:t>
      </w:r>
      <w:r w:rsidR="00CC0E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Расписанием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632F1A1E" w14:textId="77777777" w:rsidR="006C24CC" w:rsidRPr="004764EE" w:rsidRDefault="006C24CC" w:rsidP="00F41B4E">
      <w:pPr>
        <w:widowControl w:val="0"/>
        <w:tabs>
          <w:tab w:val="right" w:pos="2812"/>
          <w:tab w:val="left" w:pos="2875"/>
          <w:tab w:val="left" w:pos="3249"/>
          <w:tab w:val="right" w:pos="959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3.4.4. Контролировать исполнение Программ</w:t>
      </w:r>
      <w:r w:rsidR="00CC0E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(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ы</w:t>
      </w:r>
      <w:r w:rsidR="00CC0E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)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осуществляем</w:t>
      </w:r>
      <w:r w:rsidR="00CC0E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ых (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ой</w:t>
      </w:r>
      <w:r w:rsidR="00CC0EC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)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Учреждением в отношении Спортсмена.</w:t>
      </w:r>
    </w:p>
    <w:p w14:paraId="2109E8A3" w14:textId="77777777" w:rsidR="003F1759" w:rsidRPr="004764EE" w:rsidRDefault="003F1759" w:rsidP="00F41B4E">
      <w:pPr>
        <w:widowControl w:val="0"/>
        <w:tabs>
          <w:tab w:val="right" w:pos="2812"/>
          <w:tab w:val="left" w:pos="2875"/>
          <w:tab w:val="left" w:pos="3249"/>
          <w:tab w:val="right" w:pos="959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3.4.5.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Отказаться от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ab/>
        <w:t xml:space="preserve"> получения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слуг, направив письменное уведомление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Учреждению</w:t>
      </w:r>
      <w:r w:rsidR="00273F5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и расторгнуть Договор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142E72BC" w14:textId="77777777" w:rsidR="003F1759" w:rsidRPr="004764EE" w:rsidRDefault="003F1759" w:rsidP="00F41B4E">
      <w:pPr>
        <w:widowControl w:val="0"/>
        <w:tabs>
          <w:tab w:val="left" w:pos="1569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3.4.6.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Осуществлять иные права в соответствии с законодательством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Российской Федерации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 физической культуре и спорте, </w:t>
      </w:r>
      <w:r w:rsidR="003057E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Правилами 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Договором.</w:t>
      </w:r>
    </w:p>
    <w:p w14:paraId="54F44EA4" w14:textId="77777777" w:rsidR="003F1759" w:rsidRPr="004764EE" w:rsidRDefault="003F1759" w:rsidP="003F1D98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</w:p>
    <w:p w14:paraId="3B79DA32" w14:textId="77777777" w:rsidR="003F1759" w:rsidRPr="004764E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ПЕРСОНАЛЬНЫЕ ДАННЫЕ</w:t>
      </w:r>
    </w:p>
    <w:p w14:paraId="4CB48A3A" w14:textId="77777777" w:rsidR="003F1759" w:rsidRPr="004764E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1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F3513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Заказчик обязан </w:t>
      </w:r>
      <w:r w:rsidR="00F3513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при заключения Договора и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 требованию 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Учреждения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предоставить 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все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необходимые для исполнения Договора </w:t>
      </w:r>
      <w:r w:rsidR="009259DB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информацию, 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сведения и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данные</w:t>
      </w:r>
      <w:r w:rsidR="009259DB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отношении себя и 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4527B9A6" w14:textId="77777777" w:rsidR="003F1759" w:rsidRPr="004764E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9259DB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2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Во исполнение требований Федерального закона от 27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.07.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2006 № 152-ФЗ «О персональных данных» Заказчик путем подписания Договора выражает 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свое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согласие на обработку 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Учреждением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персональных данных Заказчика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целях реализации Договора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оказания Услуг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. 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Настоящее с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огласие не устанавливает предельных сроков обработки персональных данных.</w:t>
      </w:r>
    </w:p>
    <w:p w14:paraId="2009E255" w14:textId="77777777" w:rsidR="003F1759" w:rsidRPr="004764EE" w:rsidRDefault="00E87C43" w:rsidP="00F63D53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9259DB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Перечень персональных данных, на обработку которых </w:t>
      </w:r>
      <w:r w:rsidR="00390D4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настоящим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Заказчик дает согласие:</w:t>
      </w:r>
    </w:p>
    <w:p w14:paraId="363CA63B" w14:textId="77777777" w:rsidR="003F1759" w:rsidRPr="004764EE" w:rsidRDefault="00390D46" w:rsidP="00390D46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фамилия, имя, отчество Заказчика 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4FC1E69F" w14:textId="77777777" w:rsidR="003F1759" w:rsidRPr="004764EE" w:rsidRDefault="00390D46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б)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пол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5CB93CA6" w14:textId="77777777" w:rsidR="003F1759" w:rsidRPr="004764EE" w:rsidRDefault="00390D46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дата и место рождения </w:t>
      </w:r>
      <w:r w:rsidR="00BA5095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495892CE" w14:textId="77777777" w:rsidR="003F1759" w:rsidRPr="004764E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г)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данные свидетельства о рождении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паспорт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 гражданина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РФ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Заказчика;</w:t>
      </w:r>
    </w:p>
    <w:p w14:paraId="6604D541" w14:textId="77777777" w:rsidR="003F1759" w:rsidRPr="004764E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данные страхового номера обязательного пенсионного страхования (СНИЛС)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62761872" w14:textId="77777777" w:rsidR="003F1759" w:rsidRPr="004764E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данные места регистрации (места пребывания), контактные телефоны, адрес электронной почты Заказчика и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6794B497" w14:textId="77777777" w:rsidR="003F1759" w:rsidRPr="004764E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ж)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результаты выступлений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на спортивных соревнованиях;</w:t>
      </w:r>
    </w:p>
    <w:p w14:paraId="4EE0E344" w14:textId="77777777" w:rsidR="003F1759" w:rsidRPr="004764EE" w:rsidRDefault="00BA5095" w:rsidP="00BA509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з)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результаты индивидуальных испытаний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сведения медицинского заключения о допуске к прохождению спортивной подготовки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247B7C73" w14:textId="77777777" w:rsidR="009259DB" w:rsidRPr="004764EE" w:rsidRDefault="009259DB" w:rsidP="009259DB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4.4. Учреждение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таких персональных данных.</w:t>
      </w:r>
    </w:p>
    <w:p w14:paraId="30620BF7" w14:textId="77777777" w:rsidR="00835567" w:rsidRPr="004764EE" w:rsidRDefault="009259DB" w:rsidP="009259DB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4.5. Учреждение вправе без соответствующего согласия Заказчика осуществлять обработку иных, полученных персональных данных с учетом требований, установленных законодательством Российской Федерации.</w:t>
      </w:r>
    </w:p>
    <w:p w14:paraId="73170D86" w14:textId="77777777" w:rsidR="00660DB6" w:rsidRPr="004764EE" w:rsidRDefault="00660DB6" w:rsidP="00660DB6">
      <w:pPr>
        <w:pStyle w:val="a3"/>
        <w:widowControl w:val="0"/>
        <w:spacing w:after="0" w:line="240" w:lineRule="auto"/>
        <w:ind w:left="0"/>
        <w:rPr>
          <w:rFonts w:ascii="Times New Roman" w:eastAsia="Sylfaen" w:hAnsi="Times New Roman" w:cs="Times New Roman"/>
          <w:sz w:val="18"/>
          <w:szCs w:val="18"/>
          <w:lang w:eastAsia="ru-RU"/>
        </w:rPr>
      </w:pPr>
    </w:p>
    <w:p w14:paraId="566EC916" w14:textId="77777777" w:rsidR="00177664" w:rsidRPr="004764E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ИЗМЕНЕНИ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9422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 РАСТОРЖЕНИЕ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ДОГОВОРА</w:t>
      </w:r>
    </w:p>
    <w:p w14:paraId="7325311F" w14:textId="77777777" w:rsidR="009422F6" w:rsidRPr="004764EE" w:rsidRDefault="009422F6" w:rsidP="009422F6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5.1. Любые изменения и дополнения к Договору должны быть совершены в письменном виде и подписаны уполномоченными представителями Сторон.</w:t>
      </w:r>
    </w:p>
    <w:p w14:paraId="74DA742F" w14:textId="77777777" w:rsidR="003F1759" w:rsidRPr="004764EE" w:rsidRDefault="009422F6" w:rsidP="00B8467F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2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Договор может быть расторгнут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 </w:t>
      </w:r>
      <w:r w:rsidR="00B8467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обоюдному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соглашению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Сторон</w:t>
      </w:r>
      <w:r w:rsidR="00B8467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,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 инициативе одной из Сторон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в одностороннем </w:t>
      </w:r>
      <w:r w:rsidR="00B8467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или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 судебном порядке.</w:t>
      </w:r>
    </w:p>
    <w:p w14:paraId="7BA82E13" w14:textId="77777777" w:rsidR="003F1759" w:rsidRPr="004764EE" w:rsidRDefault="009422F6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Учреждение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вправе в одностороннем порядке расторгнуть Договор в следующих случаях:</w:t>
      </w:r>
    </w:p>
    <w:p w14:paraId="7DFC8A9B" w14:textId="77777777" w:rsidR="003F1759" w:rsidRPr="004764EE" w:rsidRDefault="00CE238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а) н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еоднократно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нарушения Заказчиком</w:t>
      </w:r>
      <w:r w:rsidR="009422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 (или)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Договора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5C5E5850" w14:textId="77777777" w:rsidR="003F1759" w:rsidRPr="004764E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б)</w:t>
      </w:r>
      <w:r w:rsidR="009422F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тсутствие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на 3 (трех) и более подряд 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занятиях, за исключением случаев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болезн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спортсмена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при 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обязательном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предъявлении 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Заказчиком подтверждающих справочных сведений из медицинской организации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2A6EE695" w14:textId="77777777" w:rsidR="003F1759" w:rsidRPr="004764E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в) п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редоставление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Спортсмену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услуги по спортивной подготовке в другом учреждении</w:t>
      </w:r>
      <w:r w:rsidR="002F272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за счет бюджетных средств бюджета различного уровня</w:t>
      </w:r>
      <w:r w:rsidR="000D130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за исключением этапа начальной подготовки этапа первого года;</w:t>
      </w:r>
    </w:p>
    <w:p w14:paraId="7B909CB8" w14:textId="77777777" w:rsidR="003F1759" w:rsidRPr="004764E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г)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н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евыполнение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рограмм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(ы)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и (или) индивидуальных планов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утвержденных и применяемых Учреждением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75D940B1" w14:textId="77777777" w:rsidR="003F1759" w:rsidRPr="004764EE" w:rsidRDefault="001768AB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д)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5920B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неоднократное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н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арушение </w:t>
      </w:r>
      <w:r w:rsidR="00551D2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Спортсменом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551D2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Р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асписания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AD11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 </w:t>
      </w:r>
      <w:r w:rsidR="008C40B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Правил</w:t>
      </w:r>
      <w:r w:rsidR="005920B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, о чем Учреждением составляется соответствующий акт</w:t>
      </w:r>
      <w:r w:rsidR="00551D2C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2A93BE43" w14:textId="77777777" w:rsidR="003F1759" w:rsidRPr="004764EE" w:rsidRDefault="00AD1198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е) н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епредставление Заказчиком медицинского заключения о допуске </w:t>
      </w:r>
      <w:r w:rsidR="00CE238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к прохождению спортивной подготовки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в </w:t>
      </w:r>
      <w:r w:rsidR="00CE238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порядке,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CE238D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установленном уполномоченным Правительством Российской Федерации федеральным органом исполнительной власти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;</w:t>
      </w:r>
    </w:p>
    <w:p w14:paraId="00F6E2D7" w14:textId="77777777" w:rsidR="003F1759" w:rsidRPr="004764EE" w:rsidRDefault="00AD1198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ж) н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аличие у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Спортсмена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медицинских противопоказаний для </w:t>
      </w:r>
      <w:r w:rsidR="00B73BC7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оказания Услуг и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прохождения спортивной подготовки.</w:t>
      </w:r>
    </w:p>
    <w:p w14:paraId="1A69050F" w14:textId="77777777" w:rsidR="00047A12" w:rsidRPr="004764EE" w:rsidRDefault="00047A12" w:rsidP="00047A12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5.4. В случае отсутствия закрепленного лица (лиц), указанного (ых) в пункте 3.1.</w:t>
      </w:r>
      <w:r w:rsidR="00AD11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Договора, Учреждение по согласованию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  <w:t>с Заказчиком производит его замену или приостанавливает оказание Услуг.</w:t>
      </w:r>
    </w:p>
    <w:p w14:paraId="49F3D7B5" w14:textId="77777777" w:rsidR="00047A12" w:rsidRPr="004764EE" w:rsidRDefault="00047A12" w:rsidP="00047A12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5.5. В случае отсутствия согласия Заказчика на замену лица (лиц), указанного (ых) в пункте 3.1.</w:t>
      </w:r>
      <w:r w:rsidR="00AD11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Договора, Заказчик вправе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  <w:t>в одностороннем порядке расторгнуть Договор.</w:t>
      </w:r>
    </w:p>
    <w:p w14:paraId="2AA71621" w14:textId="77777777" w:rsidR="003F1759" w:rsidRPr="004764EE" w:rsidRDefault="00B73BC7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047A1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047A12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1.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Заказчик вправе в одностороннем порядке расторгнуть Договор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при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неоднократно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м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нарушени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Учреждением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Договора.</w:t>
      </w:r>
    </w:p>
    <w:p w14:paraId="6708CA33" w14:textId="77777777" w:rsidR="005920BE" w:rsidRPr="004764EE" w:rsidRDefault="00B73BC7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5920B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Добровольное р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асторжение Договора производится Сторонами путем подписания соответствующего соглашения о его расторжении.</w:t>
      </w:r>
    </w:p>
    <w:p w14:paraId="5741FB0A" w14:textId="77777777" w:rsidR="003F1759" w:rsidRPr="004764EE" w:rsidRDefault="00047A12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6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Сторона, которой направлено предложение о расторжении Договора по соглашению Сторон, должна </w:t>
      </w:r>
      <w:r w:rsidR="005920B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подписать предложенное соглашение о расторжении или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дать письменный </w:t>
      </w:r>
      <w:proofErr w:type="gramStart"/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ответ по существу</w:t>
      </w:r>
      <w:proofErr w:type="gramEnd"/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в срок не позднее 5 (пяти) рабочих дней с даты его получения.</w:t>
      </w:r>
    </w:p>
    <w:p w14:paraId="194899C8" w14:textId="77777777" w:rsidR="005920BE" w:rsidRPr="004764EE" w:rsidRDefault="005920BE" w:rsidP="005920B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5.7. При одностороннем отказе Договор считается расторгнутым с даты получения одной Стороной решения о его расторжении другой Стороны в письменном виде.</w:t>
      </w:r>
    </w:p>
    <w:p w14:paraId="11405DC2" w14:textId="77777777" w:rsidR="00177664" w:rsidRPr="004764EE" w:rsidRDefault="00177664" w:rsidP="00177664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</w:p>
    <w:p w14:paraId="6D59959E" w14:textId="77777777" w:rsidR="00177664" w:rsidRPr="004764E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6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ОТВЕТСТВЕННОСТЬ СТОРОН И ОБСТОЯТЕЛЬСТВА НЕПРЕОДОЛИМОЙ СИЛЫ</w:t>
      </w:r>
    </w:p>
    <w:p w14:paraId="20CDCCCE" w14:textId="77777777" w:rsidR="00DF544E" w:rsidRPr="004764EE" w:rsidRDefault="00DF544E" w:rsidP="00DF544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6.1. Ответственность за жизнь и здоровье несовершеннолетних получателей Услуг по спортивной подготовке по пути следования к месту оказания услуг и обратно несут родители (законные представители) несовершеннолетних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lastRenderedPageBreak/>
        <w:t>получателей Услуг.</w:t>
      </w:r>
    </w:p>
    <w:p w14:paraId="1236BECD" w14:textId="77777777" w:rsidR="00177664" w:rsidRPr="004764EE" w:rsidRDefault="001B4536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6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2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. За неисполнение или ненадлежащее исполнение обязательств по Договору </w:t>
      </w: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Стороны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несут ответственность в соответствии с законодательством Российской Федерации и условиями Договора.</w:t>
      </w:r>
    </w:p>
    <w:p w14:paraId="59426848" w14:textId="77777777" w:rsidR="00177664" w:rsidRPr="004764EE" w:rsidRDefault="001B4536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6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DF544E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63A779A1" w14:textId="77777777" w:rsidR="00177664" w:rsidRPr="004764EE" w:rsidRDefault="00177664" w:rsidP="00177664">
      <w:pPr>
        <w:spacing w:after="0" w:line="240" w:lineRule="auto"/>
        <w:rPr>
          <w:rFonts w:ascii="Times New Roman" w:eastAsia="Sylfaen" w:hAnsi="Times New Roman" w:cs="Times New Roman"/>
          <w:sz w:val="18"/>
          <w:szCs w:val="18"/>
          <w:lang w:eastAsia="ru-RU"/>
        </w:rPr>
      </w:pPr>
    </w:p>
    <w:p w14:paraId="2AF20FC6" w14:textId="77777777" w:rsidR="00177664" w:rsidRPr="004764EE" w:rsidRDefault="00B8467F" w:rsidP="00177664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7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РАЗРЕШЕНИЕ СПОРОВ И ПРОЧИЕ УСЛОВИЯ</w:t>
      </w:r>
    </w:p>
    <w:p w14:paraId="2353E331" w14:textId="77777777" w:rsidR="00177664" w:rsidRPr="004764EE" w:rsidRDefault="00463AAD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7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.1. Все споры и разногласия, возникающие между Сторонами в связи с исполнением Договора, разрешаются путем переговоров</w:t>
      </w:r>
      <w:r w:rsidR="0081340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Сторон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</w:p>
    <w:p w14:paraId="643F947B" w14:textId="77777777" w:rsidR="00177664" w:rsidRPr="004764EE" w:rsidRDefault="00463AAD" w:rsidP="00177664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7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.2. При невозможности урегулирования спорных вопросов в процессе переговоров Стороны разрешают разногласия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br/>
        <w:t>в судебном порядке в соответствии с законодательством Российской Федерации.</w:t>
      </w:r>
    </w:p>
    <w:p w14:paraId="76303009" w14:textId="77777777" w:rsidR="003F1759" w:rsidRPr="004764EE" w:rsidRDefault="00463AA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7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3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Договор вступает в силу с</w:t>
      </w:r>
      <w:r w:rsidR="0081340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момента подписания Сторонами,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действует до полного исполнен</w:t>
      </w:r>
      <w:r w:rsidR="0081340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ия Сторонами своих обязательств </w:t>
      </w:r>
      <w:r w:rsidR="001B453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по Договору </w:t>
      </w:r>
      <w:r w:rsidR="0081340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и распространяется на</w:t>
      </w:r>
      <w:r w:rsidR="001B453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 </w:t>
      </w:r>
      <w:r w:rsidR="0081340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возникшие </w:t>
      </w:r>
      <w:r w:rsidR="001B4536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между Сторонами правоотношения с </w:t>
      </w:r>
      <w:proofErr w:type="gramStart"/>
      <w:r w:rsidR="00892989" w:rsidRPr="004764EE">
        <w:rPr>
          <w:rFonts w:ascii="Times New Roman" w:eastAsia="Sylfaen" w:hAnsi="Times New Roman" w:cs="Times New Roman"/>
          <w:iCs/>
          <w:spacing w:val="30"/>
          <w:sz w:val="18"/>
          <w:szCs w:val="18"/>
          <w:lang w:eastAsia="ru-RU"/>
        </w:rPr>
        <w:t>« </w:t>
      </w:r>
      <w:r w:rsidR="0089298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_</w:t>
      </w:r>
      <w:proofErr w:type="gramEnd"/>
      <w:r w:rsidR="0089298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___ » ______________________ 20_____ г.</w:t>
      </w:r>
    </w:p>
    <w:p w14:paraId="31AFC50D" w14:textId="77777777" w:rsidR="003F1759" w:rsidRPr="004764EE" w:rsidRDefault="00463AAD" w:rsidP="003F1D98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18"/>
          <w:szCs w:val="18"/>
          <w:lang w:eastAsia="ru-RU"/>
        </w:rPr>
      </w:pPr>
      <w:r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7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</w:t>
      </w:r>
      <w:r w:rsidR="00177664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4</w:t>
      </w:r>
      <w:r w:rsidR="003F1D98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. 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Договор составлен в двух экземплярах, имеющих одинаковую юридическую силу, по одному </w:t>
      </w:r>
      <w:r w:rsidR="00B8467F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 xml:space="preserve">экземпляру </w:t>
      </w:r>
      <w:r w:rsidR="003F1759" w:rsidRPr="004764EE">
        <w:rPr>
          <w:rFonts w:ascii="Times New Roman" w:eastAsia="Sylfaen" w:hAnsi="Times New Roman" w:cs="Times New Roman"/>
          <w:sz w:val="18"/>
          <w:szCs w:val="18"/>
          <w:lang w:eastAsia="ru-RU"/>
        </w:rPr>
        <w:t>для каждой из Сторон.</w:t>
      </w:r>
    </w:p>
    <w:p w14:paraId="3F276042" w14:textId="66BDBA8F" w:rsidR="003F1759" w:rsidRDefault="003F1759" w:rsidP="003F1D98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17AB0028" w14:textId="77777777" w:rsidR="0098717F" w:rsidRPr="00F82DDE" w:rsidRDefault="0098717F" w:rsidP="003F1D98">
      <w:pPr>
        <w:widowControl w:val="0"/>
        <w:spacing w:after="0" w:line="240" w:lineRule="auto"/>
        <w:rPr>
          <w:rFonts w:ascii="Times New Roman" w:eastAsia="Sylfaen" w:hAnsi="Times New Roman" w:cs="Times New Roman"/>
          <w:sz w:val="16"/>
          <w:szCs w:val="16"/>
          <w:lang w:eastAsia="ru-RU"/>
        </w:rPr>
      </w:pPr>
    </w:p>
    <w:p w14:paraId="64A4AA54" w14:textId="77777777" w:rsidR="003F1759" w:rsidRPr="00F82DDE" w:rsidRDefault="00B8467F" w:rsidP="00177664">
      <w:pPr>
        <w:widowControl w:val="0"/>
        <w:spacing w:after="0" w:line="240" w:lineRule="auto"/>
        <w:jc w:val="center"/>
        <w:rPr>
          <w:rFonts w:ascii="Times New Roman" w:eastAsia="Sylfaen" w:hAnsi="Times New Roman" w:cs="Times New Roman"/>
          <w:sz w:val="16"/>
          <w:szCs w:val="16"/>
          <w:lang w:eastAsia="ru-RU"/>
        </w:rPr>
      </w:pPr>
      <w:r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8</w:t>
      </w:r>
      <w:r w:rsidR="003F1D98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. </w:t>
      </w:r>
      <w:r w:rsidR="00463AAD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АДРЕСА,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РЕКВИЗИТЫ </w:t>
      </w:r>
      <w:r w:rsidR="00177664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 xml:space="preserve">И ПОДПИСИ </w:t>
      </w:r>
      <w:r w:rsidR="003F1759" w:rsidRPr="00F82DDE">
        <w:rPr>
          <w:rFonts w:ascii="Times New Roman" w:eastAsia="Sylfaen" w:hAnsi="Times New Roman" w:cs="Times New Roman"/>
          <w:sz w:val="16"/>
          <w:szCs w:val="16"/>
          <w:lang w:eastAsia="ru-RU"/>
        </w:rPr>
        <w:t>СТОРОН</w:t>
      </w:r>
    </w:p>
    <w:p w14:paraId="1C273701" w14:textId="77777777" w:rsidR="003F1759" w:rsidRPr="00F82DDE" w:rsidRDefault="003F1759" w:rsidP="003F1D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856"/>
      </w:tblGrid>
      <w:tr w:rsidR="003F1759" w:rsidRPr="00F82DDE" w14:paraId="60AE5B12" w14:textId="77777777" w:rsidTr="00A4194A">
        <w:tc>
          <w:tcPr>
            <w:tcW w:w="4813" w:type="dxa"/>
          </w:tcPr>
          <w:p w14:paraId="2775D6B7" w14:textId="77777777" w:rsidR="00177664" w:rsidRPr="00F82DDE" w:rsidRDefault="00177664" w:rsidP="0017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14:paraId="6EBAEA8B" w14:textId="77777777" w:rsidR="00177664" w:rsidRPr="00F82DDE" w:rsidRDefault="00177664" w:rsidP="0017766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4BBF4" w14:textId="77777777" w:rsidR="00177664" w:rsidRPr="00F82DDE" w:rsidRDefault="00463AAD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Санкт-Петербургское государственное бюджетное учреждение «Спортивная школа олимпийского резерва по</w:t>
            </w:r>
            <w:r w:rsidR="002928B8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парусному спорту «Крестовский остров»</w:t>
            </w:r>
          </w:p>
          <w:p w14:paraId="7D6B3104" w14:textId="77777777" w:rsidR="00463AAD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197101, г. Санкт-Петербург,</w:t>
            </w:r>
          </w:p>
          <w:p w14:paraId="14445B32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Большая Монетная, д. 17-19, каб. 43,</w:t>
            </w:r>
          </w:p>
          <w:p w14:paraId="1D6B40A4" w14:textId="77777777" w:rsidR="00F506E0" w:rsidRPr="00F82DDE" w:rsidRDefault="00F506E0" w:rsidP="00F506E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197110, г. Санкт-Петербург,</w:t>
            </w:r>
          </w:p>
          <w:p w14:paraId="369BA540" w14:textId="77777777" w:rsidR="00177664" w:rsidRPr="00F82DDE" w:rsidRDefault="00F506E0" w:rsidP="00F506E0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Южная дорога, д. 4, к. 1 (почтовый адрес)</w:t>
            </w:r>
          </w:p>
          <w:p w14:paraId="0C1F61A5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AF19ECE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8 (812) 6402949,</w:t>
            </w:r>
          </w:p>
          <w:p w14:paraId="12661097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эл. почта: 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kros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spb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14:paraId="70973CD5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5059842" w14:textId="77777777" w:rsidR="00177664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7813289857 КПП 781301001</w:t>
            </w:r>
          </w:p>
          <w:p w14:paraId="72AF16EE" w14:textId="77777777" w:rsidR="00F506E0" w:rsidRPr="00F82DDE" w:rsidRDefault="00F506E0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1177847338470</w:t>
            </w:r>
          </w:p>
          <w:p w14:paraId="420FAB83" w14:textId="77777777" w:rsidR="00177664" w:rsidRPr="00F82DDE" w:rsidRDefault="00177664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E338E96" w14:textId="77777777" w:rsidR="00177664" w:rsidRPr="00F82DDE" w:rsidRDefault="00BA6EE5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14:paraId="4AF21411" w14:textId="77777777" w:rsidR="00863FB7" w:rsidRPr="00F82DDE" w:rsidRDefault="00863FB7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43F8A884" w14:textId="77777777" w:rsidR="00177664" w:rsidRPr="00F82DDE" w:rsidRDefault="00177664" w:rsidP="00463AAD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463AAD" w:rsidRPr="00F82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Байбеков /</w:t>
            </w:r>
          </w:p>
          <w:p w14:paraId="3565AFB6" w14:textId="77777777" w:rsidR="00177664" w:rsidRPr="00F82DDE" w:rsidRDefault="00463AAD" w:rsidP="00463AAD">
            <w:pPr>
              <w:pStyle w:val="a3"/>
              <w:tabs>
                <w:tab w:val="center" w:pos="102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ab/>
            </w:r>
            <w:r w:rsidR="00177664" w:rsidRPr="00F82D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подпись руководителя</w:t>
            </w:r>
          </w:p>
          <w:p w14:paraId="1912B834" w14:textId="77777777" w:rsidR="003F1759" w:rsidRPr="00F82DDE" w:rsidRDefault="00B8467F" w:rsidP="00B8467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814" w:type="dxa"/>
          </w:tcPr>
          <w:p w14:paraId="7E31699F" w14:textId="77777777" w:rsidR="00177664" w:rsidRPr="00F82DDE" w:rsidRDefault="00177664" w:rsidP="001776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14:paraId="48ADE495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710A7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3FB6BF6B" w14:textId="77777777" w:rsidR="00177664" w:rsidRPr="00F82DDE" w:rsidRDefault="00177664" w:rsidP="00463AAD">
            <w:pPr>
              <w:pStyle w:val="a3"/>
              <w:tabs>
                <w:tab w:val="right" w:pos="4640"/>
              </w:tabs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(Ф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амилия, Имя, Отчество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14:paraId="60DA4329" w14:textId="77777777" w:rsidR="00177664" w:rsidRPr="00F82DDE" w:rsidRDefault="00177664" w:rsidP="00463AAD">
            <w:pPr>
              <w:pStyle w:val="a3"/>
              <w:tabs>
                <w:tab w:val="right" w:pos="4640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4F6D30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21C967D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C62143" w14:textId="77777777" w:rsidR="00177664" w:rsidRPr="00F82DDE" w:rsidRDefault="00863FB7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77664" w:rsidRPr="00F82DDE">
              <w:rPr>
                <w:rFonts w:ascii="Times New Roman" w:hAnsi="Times New Roman" w:cs="Times New Roman"/>
                <w:sz w:val="16"/>
                <w:szCs w:val="16"/>
              </w:rPr>
              <w:t xml:space="preserve">ерия_________ номер </w:t>
            </w:r>
            <w:r w:rsidR="00463AAD" w:rsidRPr="00F82D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77664"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44F6D7E3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C5036B" w14:textId="77777777" w:rsidR="00177664" w:rsidRPr="00F82DDE" w:rsidRDefault="00177664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3D21058D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сведения паспорта гражданина РФ,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кем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и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когда выдан)</w:t>
            </w:r>
          </w:p>
          <w:p w14:paraId="36DEB85B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535580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2D03CC32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(код подразделения)</w:t>
            </w:r>
          </w:p>
          <w:p w14:paraId="05BD5297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615B7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294BE36D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(адрес места регистрации и места проживания с индексом)</w:t>
            </w:r>
          </w:p>
          <w:p w14:paraId="5F608D2F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1533F2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467685A8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F26774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2D77BCC9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(страховой номер обязательного пенсионного страхования 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-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СНИЛС)</w:t>
            </w:r>
          </w:p>
          <w:p w14:paraId="65923738" w14:textId="77777777" w:rsidR="00863FB7" w:rsidRPr="00F82DDE" w:rsidRDefault="00863FB7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5D5522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5897C182" w14:textId="77777777" w:rsidR="00177664" w:rsidRPr="00F82DDE" w:rsidRDefault="00B8467F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(контактный номер телефона - домашний / стационарный)</w:t>
            </w:r>
          </w:p>
          <w:p w14:paraId="50E76EFE" w14:textId="77777777" w:rsidR="00863FB7" w:rsidRPr="00F82DDE" w:rsidRDefault="00863FB7" w:rsidP="00863FB7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99ED26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012BB3B5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контактный номер 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тел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ефона -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8467F" w:rsidRPr="00F82DDE">
              <w:rPr>
                <w:rFonts w:ascii="Times New Roman" w:hAnsi="Times New Roman" w:cs="Times New Roman"/>
                <w:sz w:val="10"/>
                <w:szCs w:val="10"/>
              </w:rPr>
              <w:t>сотовый / мобильный</w:t>
            </w: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  <w:p w14:paraId="0499E59F" w14:textId="77777777" w:rsidR="00863FB7" w:rsidRPr="00F82DDE" w:rsidRDefault="00863FB7" w:rsidP="00863FB7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0AC774" w14:textId="77777777" w:rsidR="00177664" w:rsidRPr="00F82DDE" w:rsidRDefault="00463AAD" w:rsidP="00463AAD">
            <w:pPr>
              <w:tabs>
                <w:tab w:val="right" w:pos="4640"/>
              </w:tabs>
              <w:rPr>
                <w:sz w:val="16"/>
                <w:szCs w:val="16"/>
              </w:rPr>
            </w:pPr>
            <w:r w:rsidRPr="00F82DDE">
              <w:rPr>
                <w:sz w:val="16"/>
                <w:szCs w:val="16"/>
              </w:rPr>
              <w:t>__________________________________________________________</w:t>
            </w:r>
          </w:p>
          <w:p w14:paraId="7B925F13" w14:textId="77777777" w:rsidR="00177664" w:rsidRPr="00F82DDE" w:rsidRDefault="00177664" w:rsidP="00463AAD">
            <w:pPr>
              <w:tabs>
                <w:tab w:val="right" w:pos="464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(адрес электронной почты)</w:t>
            </w:r>
          </w:p>
          <w:p w14:paraId="395643B7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70A39D" w14:textId="77777777" w:rsidR="00177664" w:rsidRPr="00F82DDE" w:rsidRDefault="00177664" w:rsidP="00463AAD">
            <w:pPr>
              <w:tabs>
                <w:tab w:val="right" w:pos="4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2D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25419999" w14:textId="77777777" w:rsidR="003F1759" w:rsidRPr="00F82DDE" w:rsidRDefault="00177664" w:rsidP="00463AAD">
            <w:pPr>
              <w:pStyle w:val="a3"/>
              <w:tabs>
                <w:tab w:val="right" w:pos="4640"/>
              </w:tabs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2DDE">
              <w:rPr>
                <w:rFonts w:ascii="Times New Roman" w:hAnsi="Times New Roman" w:cs="Times New Roman"/>
                <w:sz w:val="10"/>
                <w:szCs w:val="10"/>
              </w:rPr>
              <w:t>(личная подпись, фамилия, инициалы)</w:t>
            </w:r>
          </w:p>
        </w:tc>
      </w:tr>
    </w:tbl>
    <w:p w14:paraId="1BE8AF3D" w14:textId="77777777" w:rsidR="005E5D11" w:rsidRPr="00F82DDE" w:rsidRDefault="005E5D11">
      <w:pPr>
        <w:rPr>
          <w:rFonts w:ascii="Times New Roman" w:hAnsi="Times New Roman" w:cs="Times New Roman"/>
          <w:sz w:val="16"/>
          <w:szCs w:val="16"/>
        </w:rPr>
      </w:pPr>
    </w:p>
    <w:sectPr w:rsidR="005E5D11" w:rsidRPr="00F82DDE" w:rsidSect="004764EE">
      <w:footerReference w:type="default" r:id="rId7"/>
      <w:pgSz w:w="11906" w:h="16838"/>
      <w:pgMar w:top="851" w:right="851" w:bottom="851" w:left="1701" w:header="39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AE37" w14:textId="77777777" w:rsidR="00702BAD" w:rsidRDefault="00702BAD" w:rsidP="00531A0A">
      <w:pPr>
        <w:spacing w:after="0" w:line="240" w:lineRule="auto"/>
      </w:pPr>
      <w:r>
        <w:separator/>
      </w:r>
    </w:p>
  </w:endnote>
  <w:endnote w:type="continuationSeparator" w:id="0">
    <w:p w14:paraId="341095BB" w14:textId="77777777" w:rsidR="00702BAD" w:rsidRDefault="00702BAD" w:rsidP="005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039367"/>
      <w:docPartObj>
        <w:docPartGallery w:val="Page Numbers (Bottom of Page)"/>
        <w:docPartUnique/>
      </w:docPartObj>
    </w:sdtPr>
    <w:sdtContent>
      <w:p w14:paraId="0DEC0CEC" w14:textId="2D6C09C3" w:rsidR="00384694" w:rsidRDefault="003846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0C4EC" w14:textId="77777777" w:rsidR="00384694" w:rsidRDefault="003846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0C27" w14:textId="77777777" w:rsidR="00702BAD" w:rsidRDefault="00702BAD" w:rsidP="00531A0A">
      <w:pPr>
        <w:spacing w:after="0" w:line="240" w:lineRule="auto"/>
      </w:pPr>
      <w:r>
        <w:separator/>
      </w:r>
    </w:p>
  </w:footnote>
  <w:footnote w:type="continuationSeparator" w:id="0">
    <w:p w14:paraId="5434F51E" w14:textId="77777777" w:rsidR="00702BAD" w:rsidRDefault="00702BAD" w:rsidP="0053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18D"/>
    <w:multiLevelType w:val="multilevel"/>
    <w:tmpl w:val="ED9ACB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61780914"/>
    <w:multiLevelType w:val="hybridMultilevel"/>
    <w:tmpl w:val="6EC4BC18"/>
    <w:lvl w:ilvl="0" w:tplc="EAD47038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65BE650A"/>
    <w:multiLevelType w:val="hybridMultilevel"/>
    <w:tmpl w:val="AE6E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3378">
    <w:abstractNumId w:val="2"/>
  </w:num>
  <w:num w:numId="2" w16cid:durableId="660888889">
    <w:abstractNumId w:val="1"/>
  </w:num>
  <w:num w:numId="3" w16cid:durableId="198954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wi1/7r9jZYT/gI5o19zx25DtTs/MUH/oRRFkAjEe9uCqHFNgJOOSz0L3q6a4MsqFnmBeAHuPvlsdwY72uCAmQ==" w:salt="sckpZLYMZr0dxQgHaChxC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59"/>
    <w:rsid w:val="00004785"/>
    <w:rsid w:val="00017892"/>
    <w:rsid w:val="00047A12"/>
    <w:rsid w:val="00072F63"/>
    <w:rsid w:val="000D130D"/>
    <w:rsid w:val="00101696"/>
    <w:rsid w:val="00161BF6"/>
    <w:rsid w:val="001768AB"/>
    <w:rsid w:val="00177664"/>
    <w:rsid w:val="001B3CBF"/>
    <w:rsid w:val="001B4536"/>
    <w:rsid w:val="002472C6"/>
    <w:rsid w:val="00273F52"/>
    <w:rsid w:val="00286E3F"/>
    <w:rsid w:val="002928B8"/>
    <w:rsid w:val="002F272F"/>
    <w:rsid w:val="003057E4"/>
    <w:rsid w:val="00321E9D"/>
    <w:rsid w:val="00357474"/>
    <w:rsid w:val="00366063"/>
    <w:rsid w:val="00384694"/>
    <w:rsid w:val="00390D46"/>
    <w:rsid w:val="0039678F"/>
    <w:rsid w:val="00397F1B"/>
    <w:rsid w:val="003F1759"/>
    <w:rsid w:val="003F1D98"/>
    <w:rsid w:val="00442F81"/>
    <w:rsid w:val="004568A9"/>
    <w:rsid w:val="00463AAD"/>
    <w:rsid w:val="00475752"/>
    <w:rsid w:val="004764EE"/>
    <w:rsid w:val="00487237"/>
    <w:rsid w:val="004962B5"/>
    <w:rsid w:val="004E652B"/>
    <w:rsid w:val="005230FA"/>
    <w:rsid w:val="00531A0A"/>
    <w:rsid w:val="00533266"/>
    <w:rsid w:val="0053381A"/>
    <w:rsid w:val="005400CF"/>
    <w:rsid w:val="00551D2C"/>
    <w:rsid w:val="0056647D"/>
    <w:rsid w:val="005825DC"/>
    <w:rsid w:val="00586C0A"/>
    <w:rsid w:val="005920BE"/>
    <w:rsid w:val="005E5D11"/>
    <w:rsid w:val="00611A3F"/>
    <w:rsid w:val="00617E05"/>
    <w:rsid w:val="00624EE9"/>
    <w:rsid w:val="00660DB6"/>
    <w:rsid w:val="006C24CC"/>
    <w:rsid w:val="006F0859"/>
    <w:rsid w:val="006F0B01"/>
    <w:rsid w:val="00702BAD"/>
    <w:rsid w:val="0071049B"/>
    <w:rsid w:val="0071307A"/>
    <w:rsid w:val="007805DD"/>
    <w:rsid w:val="007A7A77"/>
    <w:rsid w:val="007E2F08"/>
    <w:rsid w:val="00813409"/>
    <w:rsid w:val="00835567"/>
    <w:rsid w:val="00863FB7"/>
    <w:rsid w:val="008725D0"/>
    <w:rsid w:val="008739DB"/>
    <w:rsid w:val="00890EFE"/>
    <w:rsid w:val="00892989"/>
    <w:rsid w:val="008B5E1E"/>
    <w:rsid w:val="008B6A2C"/>
    <w:rsid w:val="008C40B9"/>
    <w:rsid w:val="008D3D29"/>
    <w:rsid w:val="00905FE6"/>
    <w:rsid w:val="009259DB"/>
    <w:rsid w:val="0094055F"/>
    <w:rsid w:val="009422F6"/>
    <w:rsid w:val="0098717F"/>
    <w:rsid w:val="00990299"/>
    <w:rsid w:val="009D17D9"/>
    <w:rsid w:val="00A35F49"/>
    <w:rsid w:val="00A4194A"/>
    <w:rsid w:val="00AD1198"/>
    <w:rsid w:val="00AE2CDE"/>
    <w:rsid w:val="00B106CD"/>
    <w:rsid w:val="00B67500"/>
    <w:rsid w:val="00B73BC7"/>
    <w:rsid w:val="00B822E4"/>
    <w:rsid w:val="00B840AC"/>
    <w:rsid w:val="00B8467F"/>
    <w:rsid w:val="00B8792D"/>
    <w:rsid w:val="00B92128"/>
    <w:rsid w:val="00B9224A"/>
    <w:rsid w:val="00B964C1"/>
    <w:rsid w:val="00BA5095"/>
    <w:rsid w:val="00BA6EE5"/>
    <w:rsid w:val="00BB3BAF"/>
    <w:rsid w:val="00BE1EEE"/>
    <w:rsid w:val="00C34215"/>
    <w:rsid w:val="00C41D5A"/>
    <w:rsid w:val="00C54600"/>
    <w:rsid w:val="00C7005F"/>
    <w:rsid w:val="00C72731"/>
    <w:rsid w:val="00C80AA7"/>
    <w:rsid w:val="00C873D7"/>
    <w:rsid w:val="00CC0ECD"/>
    <w:rsid w:val="00CE238D"/>
    <w:rsid w:val="00CE3824"/>
    <w:rsid w:val="00CE7F16"/>
    <w:rsid w:val="00CF2419"/>
    <w:rsid w:val="00D003BD"/>
    <w:rsid w:val="00D5010A"/>
    <w:rsid w:val="00DB4B11"/>
    <w:rsid w:val="00DD5E66"/>
    <w:rsid w:val="00DF29E5"/>
    <w:rsid w:val="00DF544E"/>
    <w:rsid w:val="00E06CA4"/>
    <w:rsid w:val="00E606ED"/>
    <w:rsid w:val="00E87C43"/>
    <w:rsid w:val="00F35138"/>
    <w:rsid w:val="00F41B4E"/>
    <w:rsid w:val="00F506E0"/>
    <w:rsid w:val="00F63D53"/>
    <w:rsid w:val="00F738BC"/>
    <w:rsid w:val="00F82DD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4158F"/>
  <w15:chartTrackingRefBased/>
  <w15:docId w15:val="{0D2286E2-566F-4FF4-A932-762F8E0D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59"/>
    <w:pPr>
      <w:ind w:left="720"/>
      <w:contextualSpacing/>
    </w:pPr>
  </w:style>
  <w:style w:type="table" w:styleId="a4">
    <w:name w:val="Table Grid"/>
    <w:basedOn w:val="a1"/>
    <w:uiPriority w:val="39"/>
    <w:rsid w:val="003F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A0A"/>
  </w:style>
  <w:style w:type="paragraph" w:styleId="a7">
    <w:name w:val="footer"/>
    <w:basedOn w:val="a"/>
    <w:link w:val="a8"/>
    <w:uiPriority w:val="99"/>
    <w:unhideWhenUsed/>
    <w:rsid w:val="0053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A0A"/>
  </w:style>
  <w:style w:type="paragraph" w:styleId="a9">
    <w:name w:val="Balloon Text"/>
    <w:basedOn w:val="a"/>
    <w:link w:val="aa"/>
    <w:uiPriority w:val="99"/>
    <w:semiHidden/>
    <w:unhideWhenUsed/>
    <w:rsid w:val="001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2752</Words>
  <Characters>15693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k.fadeeva@kros.spb.ru</cp:lastModifiedBy>
  <cp:revision>14</cp:revision>
  <cp:lastPrinted>2022-08-23T09:41:00Z</cp:lastPrinted>
  <dcterms:created xsi:type="dcterms:W3CDTF">2022-07-06T10:13:00Z</dcterms:created>
  <dcterms:modified xsi:type="dcterms:W3CDTF">2022-08-23T10:35:00Z</dcterms:modified>
</cp:coreProperties>
</file>