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A2" w:rsidRPr="00853CA6" w:rsidRDefault="00853CA6" w:rsidP="00853C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CA6">
        <w:rPr>
          <w:rFonts w:ascii="Times New Roman" w:hAnsi="Times New Roman" w:cs="Times New Roman"/>
          <w:b/>
          <w:sz w:val="26"/>
          <w:szCs w:val="26"/>
        </w:rPr>
        <w:t>ТАБЛИЦА</w:t>
      </w:r>
    </w:p>
    <w:p w:rsidR="00853CA6" w:rsidRPr="00853CA6" w:rsidRDefault="00853CA6" w:rsidP="00853CA6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3CA6">
        <w:rPr>
          <w:rFonts w:ascii="Times New Roman" w:hAnsi="Times New Roman" w:cs="Times New Roman"/>
          <w:sz w:val="26"/>
          <w:szCs w:val="26"/>
        </w:rPr>
        <w:t xml:space="preserve">ежемесячных отчетов </w:t>
      </w:r>
      <w:r w:rsidRPr="00853CA6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Комплексного плана противодействия идеологии терроризма </w:t>
      </w:r>
      <w:r w:rsidRPr="00853CA6">
        <w:rPr>
          <w:rFonts w:ascii="Times New Roman" w:eastAsia="Times New Roman" w:hAnsi="Times New Roman" w:cs="Times New Roman"/>
          <w:sz w:val="26"/>
          <w:szCs w:val="26"/>
        </w:rPr>
        <w:br/>
        <w:t>в Российской Федерации на 2024-2028 годы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53CA6">
        <w:rPr>
          <w:rFonts w:ascii="Times New Roman" w:eastAsia="Times New Roman" w:hAnsi="Times New Roman" w:cs="Times New Roman"/>
          <w:sz w:val="26"/>
          <w:szCs w:val="26"/>
        </w:rPr>
        <w:t>в Петроградском районе Санкт-Петербурга</w:t>
      </w:r>
    </w:p>
    <w:p w:rsidR="000E0FFC" w:rsidRDefault="00D43725" w:rsidP="00853CA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fldChar w:fldCharType="begin">
          <w:ffData>
            <w:name w:val=""/>
            <w:enabled/>
            <w:calcOnExit w:val="0"/>
            <w:textInput>
              <w:default w:val="за июль 2024 года"/>
            </w:textInput>
          </w:ffData>
        </w:fldChar>
      </w:r>
      <w:r>
        <w:rPr>
          <w:rFonts w:ascii="Times New Roman" w:hAnsi="Times New Roman" w:cs="Times New Roman"/>
          <w:b/>
          <w:sz w:val="26"/>
          <w:szCs w:val="26"/>
        </w:rPr>
        <w:instrText xml:space="preserve"> FORMTEXT </w:instrTex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fldChar w:fldCharType="separate"/>
      </w:r>
      <w:r>
        <w:rPr>
          <w:rFonts w:ascii="Times New Roman" w:hAnsi="Times New Roman" w:cs="Times New Roman"/>
          <w:b/>
          <w:noProof/>
          <w:sz w:val="26"/>
          <w:szCs w:val="26"/>
        </w:rPr>
        <w:t>за июль 2024 года</w:t>
      </w:r>
      <w:r>
        <w:rPr>
          <w:rFonts w:ascii="Times New Roman" w:hAnsi="Times New Roman" w:cs="Times New Roman"/>
          <w:b/>
          <w:sz w:val="26"/>
          <w:szCs w:val="26"/>
        </w:rPr>
        <w:fldChar w:fldCharType="end"/>
      </w:r>
    </w:p>
    <w:p w:rsidR="00FC4F4D" w:rsidRPr="00F4273F" w:rsidRDefault="00FC4F4D" w:rsidP="00853CA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E0FFC" w:rsidRPr="00F4273F" w:rsidRDefault="00F4273F" w:rsidP="00853CA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273F">
        <w:rPr>
          <w:rFonts w:ascii="Times New Roman" w:hAnsi="Times New Roman" w:cs="Times New Roman"/>
          <w:b/>
          <w:sz w:val="26"/>
          <w:szCs w:val="26"/>
          <w:u w:val="single"/>
        </w:rPr>
        <w:t>СПб ГБУ ДО СШОР по парусному спорту «Крестовский остров»</w:t>
      </w:r>
    </w:p>
    <w:p w:rsidR="000E0FFC" w:rsidRPr="000E0FFC" w:rsidRDefault="000E0FFC" w:rsidP="00853CA6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0E0FFC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 администрации)</w:t>
      </w:r>
    </w:p>
    <w:p w:rsidR="00853CA6" w:rsidRDefault="00853CA6"/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6"/>
        <w:gridCol w:w="2409"/>
        <w:gridCol w:w="1843"/>
        <w:gridCol w:w="1701"/>
        <w:gridCol w:w="1276"/>
        <w:gridCol w:w="1134"/>
        <w:gridCol w:w="1134"/>
        <w:gridCol w:w="1276"/>
        <w:gridCol w:w="1275"/>
        <w:gridCol w:w="2581"/>
      </w:tblGrid>
      <w:tr w:rsidR="00853CA6" w:rsidTr="001947A4">
        <w:trPr>
          <w:trHeight w:val="1107"/>
        </w:trPr>
        <w:tc>
          <w:tcPr>
            <w:tcW w:w="1106" w:type="dxa"/>
            <w:vMerge w:val="restart"/>
          </w:tcPr>
          <w:p w:rsidR="00853CA6" w:rsidRPr="001124A2" w:rsidRDefault="00853CA6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Пункт Комплексного плана</w:t>
            </w:r>
          </w:p>
        </w:tc>
        <w:tc>
          <w:tcPr>
            <w:tcW w:w="2409" w:type="dxa"/>
            <w:vMerge w:val="restart"/>
          </w:tcPr>
          <w:p w:rsidR="00853CA6" w:rsidRPr="001124A2" w:rsidRDefault="00853CA6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  <w:r w:rsidR="009A1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</w:t>
            </w:r>
            <w:r w:rsidR="009A10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ия, наименование </w:t>
            </w: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9A105E" w:rsidRDefault="00853CA6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  <w:r w:rsidR="009A105E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853CA6" w:rsidRPr="001124A2" w:rsidRDefault="00853CA6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853CA6" w:rsidRDefault="00853CA6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  <w:p w:rsidR="009A105E" w:rsidRPr="001124A2" w:rsidRDefault="009A105E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(название организации, адрес)</w:t>
            </w:r>
          </w:p>
        </w:tc>
        <w:tc>
          <w:tcPr>
            <w:tcW w:w="1276" w:type="dxa"/>
            <w:vMerge w:val="restart"/>
          </w:tcPr>
          <w:p w:rsidR="00853CA6" w:rsidRPr="001124A2" w:rsidRDefault="00853CA6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участников мероприятия</w:t>
            </w:r>
          </w:p>
        </w:tc>
        <w:tc>
          <w:tcPr>
            <w:tcW w:w="4819" w:type="dxa"/>
            <w:gridSpan w:val="4"/>
          </w:tcPr>
          <w:p w:rsidR="00853CA6" w:rsidRPr="001124A2" w:rsidRDefault="00853CA6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по категориям</w:t>
            </w:r>
          </w:p>
        </w:tc>
        <w:tc>
          <w:tcPr>
            <w:tcW w:w="2581" w:type="dxa"/>
            <w:vMerge w:val="restart"/>
          </w:tcPr>
          <w:p w:rsidR="00853CA6" w:rsidRPr="001124A2" w:rsidRDefault="00853CA6" w:rsidP="00853C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Ссылки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на интернет страницу</w:t>
            </w:r>
          </w:p>
        </w:tc>
      </w:tr>
      <w:tr w:rsidR="001947A4" w:rsidTr="001947A4">
        <w:trPr>
          <w:trHeight w:val="711"/>
        </w:trPr>
        <w:tc>
          <w:tcPr>
            <w:tcW w:w="1106" w:type="dxa"/>
            <w:vMerge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Состоящие на учете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КДНиЗП</w:t>
            </w:r>
            <w:proofErr w:type="spellEnd"/>
          </w:p>
        </w:tc>
        <w:tc>
          <w:tcPr>
            <w:tcW w:w="1134" w:type="dxa"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Прибывшие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с территории Украины</w:t>
            </w:r>
          </w:p>
        </w:tc>
        <w:tc>
          <w:tcPr>
            <w:tcW w:w="1276" w:type="dxa"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Прибывшие из Сирии</w:t>
            </w:r>
          </w:p>
        </w:tc>
        <w:tc>
          <w:tcPr>
            <w:tcW w:w="1275" w:type="dxa"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4A2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Участники СВО</w:t>
            </w:r>
          </w:p>
        </w:tc>
        <w:tc>
          <w:tcPr>
            <w:tcW w:w="2581" w:type="dxa"/>
            <w:vMerge/>
          </w:tcPr>
          <w:p w:rsidR="009A105E" w:rsidRPr="001124A2" w:rsidRDefault="009A105E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47A4" w:rsidTr="001947A4">
        <w:tc>
          <w:tcPr>
            <w:tcW w:w="1106" w:type="dxa"/>
          </w:tcPr>
          <w:p w:rsidR="009A105E" w:rsidRPr="000971A7" w:rsidRDefault="000971A7" w:rsidP="009A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1A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09" w:type="dxa"/>
          </w:tcPr>
          <w:p w:rsidR="009A105E" w:rsidRPr="003214EB" w:rsidRDefault="003214EB" w:rsidP="009A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4EB">
              <w:rPr>
                <w:rFonts w:ascii="Times New Roman" w:hAnsi="Times New Roman" w:cs="Times New Roman"/>
                <w:sz w:val="20"/>
                <w:szCs w:val="20"/>
              </w:rPr>
              <w:t>Беседа на тему: поведение подростков с незнакомыми и опасными людьми, что делать и как себя вести. Что такое терроризм? Безопасное поведение в чрезвычайных ситуациях.</w:t>
            </w:r>
          </w:p>
        </w:tc>
        <w:tc>
          <w:tcPr>
            <w:tcW w:w="1843" w:type="dxa"/>
          </w:tcPr>
          <w:p w:rsidR="009A105E" w:rsidRPr="003214EB" w:rsidRDefault="003214EB" w:rsidP="009A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4EB">
              <w:rPr>
                <w:rFonts w:ascii="Times New Roman" w:hAnsi="Times New Roman" w:cs="Times New Roman"/>
                <w:sz w:val="20"/>
                <w:szCs w:val="20"/>
              </w:rPr>
              <w:t>23.07.2024</w:t>
            </w:r>
          </w:p>
        </w:tc>
        <w:tc>
          <w:tcPr>
            <w:tcW w:w="1701" w:type="dxa"/>
          </w:tcPr>
          <w:p w:rsidR="009A105E" w:rsidRPr="003214EB" w:rsidRDefault="003214EB" w:rsidP="009A1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4EB">
              <w:rPr>
                <w:rFonts w:ascii="Times New Roman" w:hAnsi="Times New Roman" w:cs="Times New Roman"/>
                <w:sz w:val="20"/>
                <w:szCs w:val="20"/>
              </w:rPr>
              <w:t>Южная дорога 4 корп. 1</w:t>
            </w:r>
          </w:p>
        </w:tc>
        <w:tc>
          <w:tcPr>
            <w:tcW w:w="1276" w:type="dxa"/>
          </w:tcPr>
          <w:p w:rsidR="009A105E" w:rsidRPr="003214EB" w:rsidRDefault="003214EB" w:rsidP="003056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4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565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214EB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  <w:tc>
          <w:tcPr>
            <w:tcW w:w="1134" w:type="dxa"/>
          </w:tcPr>
          <w:p w:rsidR="009A105E" w:rsidRPr="001124A2" w:rsidRDefault="001503A8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A105E" w:rsidRPr="001124A2" w:rsidRDefault="001503A8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A105E" w:rsidRPr="001124A2" w:rsidRDefault="001503A8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75" w:type="dxa"/>
          </w:tcPr>
          <w:p w:rsidR="009A105E" w:rsidRPr="001124A2" w:rsidRDefault="001503A8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581" w:type="dxa"/>
          </w:tcPr>
          <w:p w:rsidR="009A105E" w:rsidRPr="001124A2" w:rsidRDefault="003047B4" w:rsidP="009A10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02FD83" wp14:editId="23C4463C">
                  <wp:extent cx="1227070" cy="923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40026" cy="9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24A2" w:rsidRDefault="001124A2"/>
    <w:p w:rsidR="00FF6232" w:rsidRDefault="00FF6232"/>
    <w:p w:rsidR="00FF6232" w:rsidRDefault="00FF6232"/>
    <w:sectPr w:rsidR="00FF6232" w:rsidSect="00853CA6">
      <w:pgSz w:w="16838" w:h="11906" w:orient="landscape"/>
      <w:pgMar w:top="1134" w:right="181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B7"/>
    <w:rsid w:val="000971A7"/>
    <w:rsid w:val="000B34E5"/>
    <w:rsid w:val="000E0FFC"/>
    <w:rsid w:val="001124A2"/>
    <w:rsid w:val="001503A8"/>
    <w:rsid w:val="001947A4"/>
    <w:rsid w:val="001A0607"/>
    <w:rsid w:val="00277E74"/>
    <w:rsid w:val="002A2DB7"/>
    <w:rsid w:val="003009A4"/>
    <w:rsid w:val="003047B4"/>
    <w:rsid w:val="0030565F"/>
    <w:rsid w:val="003214EB"/>
    <w:rsid w:val="004923A3"/>
    <w:rsid w:val="005C4A95"/>
    <w:rsid w:val="0070363C"/>
    <w:rsid w:val="00775622"/>
    <w:rsid w:val="007C4D40"/>
    <w:rsid w:val="00853CA6"/>
    <w:rsid w:val="008D227B"/>
    <w:rsid w:val="00975DC3"/>
    <w:rsid w:val="009A105E"/>
    <w:rsid w:val="00A831B8"/>
    <w:rsid w:val="00AA4E26"/>
    <w:rsid w:val="00D13B51"/>
    <w:rsid w:val="00D43725"/>
    <w:rsid w:val="00D94816"/>
    <w:rsid w:val="00F4273F"/>
    <w:rsid w:val="00FC4F4D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3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3CA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53CA6"/>
  </w:style>
  <w:style w:type="character" w:customStyle="1" w:styleId="20">
    <w:name w:val="Заголовок 2 Знак"/>
    <w:basedOn w:val="a0"/>
    <w:link w:val="2"/>
    <w:rsid w:val="00853C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basedOn w:val="a0"/>
    <w:uiPriority w:val="99"/>
    <w:unhideWhenUsed/>
    <w:rsid w:val="005C4A9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3CA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3CA6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853CA6"/>
  </w:style>
  <w:style w:type="character" w:customStyle="1" w:styleId="20">
    <w:name w:val="Заголовок 2 Знак"/>
    <w:basedOn w:val="a0"/>
    <w:link w:val="2"/>
    <w:rsid w:val="00853C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6">
    <w:name w:val="Hyperlink"/>
    <w:basedOn w:val="a0"/>
    <w:uiPriority w:val="99"/>
    <w:unhideWhenUsed/>
    <w:rsid w:val="005C4A9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Zakon3</dc:creator>
  <cp:keywords/>
  <dc:description/>
  <cp:lastModifiedBy>Admin</cp:lastModifiedBy>
  <cp:revision>26</cp:revision>
  <dcterms:created xsi:type="dcterms:W3CDTF">2024-05-06T10:43:00Z</dcterms:created>
  <dcterms:modified xsi:type="dcterms:W3CDTF">2024-07-25T13:00:00Z</dcterms:modified>
</cp:coreProperties>
</file>